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78658C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157E54F" w14:textId="60295F4A" w:rsidR="000D3599" w:rsidRPr="000D3599" w:rsidRDefault="004C370B" w:rsidP="000D3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59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0D359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0D3599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DC0992" w:rsidRPr="000D3599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</w:t>
      </w:r>
      <w:r w:rsidR="000D3599" w:rsidRPr="000D3599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в сферах естественных монополий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38D1C8F2" w:rsidR="00FF45DC" w:rsidRPr="00DC0992" w:rsidRDefault="004B5BF7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</w:t>
      </w:r>
      <w:r w:rsidR="00423F4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F4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D3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0D3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 xml:space="preserve">общественное обсуждение 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78658C">
        <w:rPr>
          <w:rFonts w:ascii="Times New Roman" w:hAnsi="Times New Roman" w:cs="Times New Roman"/>
          <w:sz w:val="28"/>
          <w:szCs w:val="28"/>
        </w:rPr>
        <w:t>в сфер</w:t>
      </w:r>
      <w:r w:rsidR="000D3599">
        <w:rPr>
          <w:rFonts w:ascii="Times New Roman" w:hAnsi="Times New Roman" w:cs="Times New Roman"/>
          <w:sz w:val="28"/>
          <w:szCs w:val="28"/>
        </w:rPr>
        <w:t>ах естественных монополий</w:t>
      </w:r>
      <w:r w:rsidR="0078658C" w:rsidRPr="009C7B1E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0D3599">
        <w:rPr>
          <w:rFonts w:ascii="Times New Roman" w:hAnsi="Times New Roman" w:cs="Times New Roman"/>
          <w:sz w:val="28"/>
          <w:szCs w:val="28"/>
        </w:rPr>
        <w:t>3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1D0280B9" w14:textId="77777777" w:rsidR="004B5BF7" w:rsidRDefault="004B5BF7" w:rsidP="004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p w14:paraId="42AB5B6A" w14:textId="77777777" w:rsidR="00FF45DC" w:rsidRPr="00840C23" w:rsidRDefault="00FF45DC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5DC" w:rsidRPr="00840C23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574E" w14:textId="77777777" w:rsidR="00B757C5" w:rsidRDefault="00B757C5" w:rsidP="006D1DA6">
      <w:pPr>
        <w:spacing w:after="0" w:line="240" w:lineRule="auto"/>
      </w:pPr>
      <w:r>
        <w:separator/>
      </w:r>
    </w:p>
  </w:endnote>
  <w:endnote w:type="continuationSeparator" w:id="0">
    <w:p w14:paraId="630A9972" w14:textId="77777777" w:rsidR="00B757C5" w:rsidRDefault="00B757C5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441A" w14:textId="77777777" w:rsidR="00B757C5" w:rsidRDefault="00B757C5" w:rsidP="006D1DA6">
      <w:pPr>
        <w:spacing w:after="0" w:line="240" w:lineRule="auto"/>
      </w:pPr>
      <w:r>
        <w:separator/>
      </w:r>
    </w:p>
  </w:footnote>
  <w:footnote w:type="continuationSeparator" w:id="0">
    <w:p w14:paraId="68C3D3E8" w14:textId="77777777" w:rsidR="00B757C5" w:rsidRDefault="00B757C5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D3599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23F47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B5BF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2A6B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A62D6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8658C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757C5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3579B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9</cp:revision>
  <cp:lastPrinted>2019-07-01T07:51:00Z</cp:lastPrinted>
  <dcterms:created xsi:type="dcterms:W3CDTF">2019-12-16T10:37:00Z</dcterms:created>
  <dcterms:modified xsi:type="dcterms:W3CDTF">2022-12-01T04:21:00Z</dcterms:modified>
</cp:coreProperties>
</file>