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1D29E" w14:textId="638E2B34" w:rsidR="00E811B5" w:rsidRPr="009B67E8" w:rsidRDefault="00AD65D4" w:rsidP="00E811B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>
        <w:rPr>
          <w:rFonts w:ascii="Times New Roman" w:hAnsi="Times New Roman" w:cs="Times New Roman"/>
          <w:b/>
          <w:sz w:val="28"/>
          <w:szCs w:val="28"/>
        </w:rPr>
        <w:t>общественн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="00DC0992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840C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C0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1B5" w:rsidRPr="009B67E8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4C214E">
        <w:rPr>
          <w:rFonts w:ascii="Times New Roman" w:hAnsi="Times New Roman" w:cs="Times New Roman"/>
          <w:b/>
          <w:sz w:val="28"/>
          <w:szCs w:val="28"/>
        </w:rPr>
        <w:br/>
      </w:r>
      <w:r w:rsidR="00E811B5" w:rsidRPr="009B67E8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9B67E8">
        <w:rPr>
          <w:rFonts w:ascii="Times New Roman" w:hAnsi="Times New Roman" w:cs="Times New Roman"/>
          <w:b/>
          <w:sz w:val="28"/>
          <w:szCs w:val="28"/>
        </w:rPr>
        <w:t>регионального государственного контроля (надзора) за регулируемыми государством ценами (тарифами) в электроэнергетике 202</w:t>
      </w:r>
      <w:r w:rsidR="009C1C28">
        <w:rPr>
          <w:rFonts w:ascii="Times New Roman" w:hAnsi="Times New Roman" w:cs="Times New Roman"/>
          <w:b/>
          <w:sz w:val="28"/>
          <w:szCs w:val="28"/>
        </w:rPr>
        <w:t>2</w:t>
      </w:r>
      <w:r w:rsidR="00E811B5" w:rsidRPr="009B67E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0B6FB0AC" w:rsidR="00FF45DC" w:rsidRPr="009B6C9A" w:rsidRDefault="00FF45DC" w:rsidP="00E811B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период 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с </w:t>
      </w:r>
      <w:r w:rsidR="009C1C28">
        <w:rPr>
          <w:rFonts w:ascii="Times New Roman" w:hAnsi="Times New Roman" w:cs="Times New Roman"/>
          <w:sz w:val="28"/>
          <w:szCs w:val="28"/>
        </w:rPr>
        <w:t>18.01.2023 по 01.02.2023</w:t>
      </w:r>
      <w:r w:rsidR="009B6C9A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>пров</w:t>
      </w:r>
      <w:r w:rsidR="00AD65D4" w:rsidRPr="009B6C9A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9B6C9A">
        <w:rPr>
          <w:rFonts w:ascii="Times New Roman" w:hAnsi="Times New Roman" w:cs="Times New Roman"/>
          <w:sz w:val="28"/>
          <w:szCs w:val="28"/>
        </w:rPr>
        <w:t>общественное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E811B5" w:rsidRPr="009B67E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за регулируемыми государством ценами (тарифами) в электроэнергетике в Красноярском крае </w:t>
      </w:r>
      <w:r w:rsidR="00E811B5">
        <w:rPr>
          <w:rFonts w:ascii="Times New Roman" w:hAnsi="Times New Roman" w:cs="Times New Roman"/>
          <w:sz w:val="28"/>
          <w:szCs w:val="28"/>
        </w:rPr>
        <w:br/>
      </w:r>
      <w:r w:rsidR="00E811B5" w:rsidRPr="009B67E8">
        <w:rPr>
          <w:rFonts w:ascii="Times New Roman" w:hAnsi="Times New Roman" w:cs="Times New Roman"/>
          <w:sz w:val="28"/>
          <w:szCs w:val="28"/>
        </w:rPr>
        <w:t>в 202</w:t>
      </w:r>
      <w:r w:rsidR="009C1C28">
        <w:rPr>
          <w:rFonts w:ascii="Times New Roman" w:hAnsi="Times New Roman" w:cs="Times New Roman"/>
          <w:sz w:val="28"/>
          <w:szCs w:val="28"/>
        </w:rPr>
        <w:t>2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 году</w:t>
      </w:r>
      <w:r w:rsidR="00E811B5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6D1DA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1377" w14:textId="77777777" w:rsidR="006651AE" w:rsidRDefault="006651AE" w:rsidP="006D1DA6">
      <w:pPr>
        <w:spacing w:after="0" w:line="240" w:lineRule="auto"/>
      </w:pPr>
      <w:r>
        <w:separator/>
      </w:r>
    </w:p>
  </w:endnote>
  <w:endnote w:type="continuationSeparator" w:id="0">
    <w:p w14:paraId="76901F2D" w14:textId="77777777" w:rsidR="006651AE" w:rsidRDefault="006651AE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ECD4" w14:textId="77777777" w:rsidR="006651AE" w:rsidRDefault="006651AE" w:rsidP="006D1DA6">
      <w:pPr>
        <w:spacing w:after="0" w:line="240" w:lineRule="auto"/>
      </w:pPr>
      <w:r>
        <w:separator/>
      </w:r>
    </w:p>
  </w:footnote>
  <w:footnote w:type="continuationSeparator" w:id="0">
    <w:p w14:paraId="48C5B080" w14:textId="77777777" w:rsidR="006651AE" w:rsidRDefault="006651AE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72B90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A19AC"/>
    <w:rsid w:val="004A3687"/>
    <w:rsid w:val="004B02E4"/>
    <w:rsid w:val="004B1A1C"/>
    <w:rsid w:val="004B5867"/>
    <w:rsid w:val="004C214E"/>
    <w:rsid w:val="004C370B"/>
    <w:rsid w:val="004F703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651AE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63486"/>
    <w:rsid w:val="008648F0"/>
    <w:rsid w:val="0089322C"/>
    <w:rsid w:val="008A37A0"/>
    <w:rsid w:val="008A56C8"/>
    <w:rsid w:val="008B50FB"/>
    <w:rsid w:val="008B60BC"/>
    <w:rsid w:val="008B7F74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1C28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6E4D"/>
    <w:rsid w:val="00B14DA8"/>
    <w:rsid w:val="00B26398"/>
    <w:rsid w:val="00B44279"/>
    <w:rsid w:val="00B44B5F"/>
    <w:rsid w:val="00B54F30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811B5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kochkina</cp:lastModifiedBy>
  <cp:revision>18</cp:revision>
  <cp:lastPrinted>2019-07-01T07:51:00Z</cp:lastPrinted>
  <dcterms:created xsi:type="dcterms:W3CDTF">2019-12-16T10:37:00Z</dcterms:created>
  <dcterms:modified xsi:type="dcterms:W3CDTF">2023-01-20T05:30:00Z</dcterms:modified>
</cp:coreProperties>
</file>