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4C1" w14:textId="77777777" w:rsidR="004C370B" w:rsidRPr="00840C23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2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35C8723" w14:textId="7B630411" w:rsidR="004C370B" w:rsidRPr="00DC0992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2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C099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84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C23">
        <w:rPr>
          <w:rFonts w:ascii="Times New Roman" w:hAnsi="Times New Roman" w:cs="Times New Roman"/>
          <w:b/>
          <w:sz w:val="28"/>
          <w:szCs w:val="28"/>
        </w:rPr>
        <w:br/>
      </w:r>
      <w:r w:rsidRPr="00DC0992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регулирования </w:t>
      </w:r>
      <w:r w:rsidR="00904AA4">
        <w:rPr>
          <w:rFonts w:ascii="Times New Roman" w:hAnsi="Times New Roman" w:cs="Times New Roman"/>
          <w:b/>
          <w:sz w:val="28"/>
          <w:szCs w:val="28"/>
        </w:rPr>
        <w:t>цен (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>тарифов</w:t>
      </w:r>
      <w:r w:rsidR="00904AA4">
        <w:rPr>
          <w:rFonts w:ascii="Times New Roman" w:hAnsi="Times New Roman" w:cs="Times New Roman"/>
          <w:b/>
          <w:sz w:val="28"/>
          <w:szCs w:val="28"/>
        </w:rPr>
        <w:t>)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D3137">
        <w:rPr>
          <w:rFonts w:ascii="Times New Roman" w:hAnsi="Times New Roman" w:cs="Times New Roman"/>
          <w:b/>
          <w:sz w:val="28"/>
          <w:szCs w:val="28"/>
        </w:rPr>
        <w:t>электроэнергетике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B9097B" w14:textId="77777777" w:rsidR="004C370B" w:rsidRPr="00840C23" w:rsidRDefault="004C370B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7D43" w14:textId="49F9BCC4" w:rsidR="00FF45DC" w:rsidRDefault="00B759FB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r w:rsidRPr="00DC0992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0992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с 01.10.2021 по 01.11.2021 </w:t>
      </w:r>
      <w:r w:rsidRPr="00DC0992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едено </w:t>
      </w:r>
      <w:r w:rsidRPr="00DC0992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bookmarkEnd w:id="0"/>
      <w:r w:rsidRPr="00DC0992">
        <w:rPr>
          <w:rFonts w:ascii="Times New Roman" w:hAnsi="Times New Roman" w:cs="Times New Roman"/>
          <w:sz w:val="28"/>
          <w:szCs w:val="28"/>
        </w:rPr>
        <w:t xml:space="preserve"> </w:t>
      </w:r>
      <w:r w:rsidR="00FF45DC" w:rsidRPr="00DC099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регулирования </w:t>
      </w:r>
      <w:r w:rsidR="00904AA4">
        <w:rPr>
          <w:rFonts w:ascii="Times New Roman" w:hAnsi="Times New Roman" w:cs="Times New Roman"/>
          <w:sz w:val="28"/>
          <w:szCs w:val="28"/>
        </w:rPr>
        <w:t>цен (</w:t>
      </w:r>
      <w:r w:rsidR="00DC0992" w:rsidRPr="00DC0992">
        <w:rPr>
          <w:rFonts w:ascii="Times New Roman" w:hAnsi="Times New Roman" w:cs="Times New Roman"/>
          <w:sz w:val="28"/>
          <w:szCs w:val="28"/>
        </w:rPr>
        <w:t>тарифов</w:t>
      </w:r>
      <w:r w:rsidR="00904AA4">
        <w:rPr>
          <w:rFonts w:ascii="Times New Roman" w:hAnsi="Times New Roman" w:cs="Times New Roman"/>
          <w:sz w:val="28"/>
          <w:szCs w:val="28"/>
        </w:rPr>
        <w:t>)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 в </w:t>
      </w:r>
      <w:r w:rsidR="004D3137">
        <w:rPr>
          <w:rFonts w:ascii="Times New Roman" w:hAnsi="Times New Roman" w:cs="Times New Roman"/>
          <w:sz w:val="28"/>
          <w:szCs w:val="28"/>
        </w:rPr>
        <w:t>электроэнергетике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 </w:t>
      </w:r>
      <w:r w:rsidR="00A10D55">
        <w:rPr>
          <w:rFonts w:ascii="Times New Roman" w:hAnsi="Times New Roman" w:cs="Times New Roman"/>
          <w:sz w:val="28"/>
          <w:szCs w:val="28"/>
        </w:rPr>
        <w:t>на 2022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программы профилактики). </w:t>
      </w:r>
    </w:p>
    <w:p w14:paraId="76208FA6" w14:textId="77777777" w:rsidR="00B759FB" w:rsidRDefault="00B759FB" w:rsidP="00B7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9271293"/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в Министерство предложения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по Проекту программы профилактики </w:t>
      </w:r>
      <w:r>
        <w:rPr>
          <w:rFonts w:ascii="Times New Roman" w:hAnsi="Times New Roman" w:cs="Times New Roman"/>
          <w:sz w:val="28"/>
          <w:szCs w:val="28"/>
        </w:rPr>
        <w:br/>
        <w:t>не поступали.</w:t>
      </w:r>
    </w:p>
    <w:bookmarkEnd w:id="1"/>
    <w:p w14:paraId="0CCB8100" w14:textId="77777777" w:rsidR="00B759FB" w:rsidRPr="00DC0992" w:rsidRDefault="00B759FB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59FB" w:rsidRPr="00DC0992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7D81" w14:textId="77777777" w:rsidR="00EA21ED" w:rsidRDefault="00EA21ED" w:rsidP="006D1DA6">
      <w:pPr>
        <w:spacing w:after="0" w:line="240" w:lineRule="auto"/>
      </w:pPr>
      <w:r>
        <w:separator/>
      </w:r>
    </w:p>
  </w:endnote>
  <w:endnote w:type="continuationSeparator" w:id="0">
    <w:p w14:paraId="0C697C92" w14:textId="77777777" w:rsidR="00EA21ED" w:rsidRDefault="00EA21ED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3404" w14:textId="77777777" w:rsidR="00EA21ED" w:rsidRDefault="00EA21ED" w:rsidP="006D1DA6">
      <w:pPr>
        <w:spacing w:after="0" w:line="240" w:lineRule="auto"/>
      </w:pPr>
      <w:r>
        <w:separator/>
      </w:r>
    </w:p>
  </w:footnote>
  <w:footnote w:type="continuationSeparator" w:id="0">
    <w:p w14:paraId="19521ADD" w14:textId="77777777" w:rsidR="00EA21ED" w:rsidRDefault="00EA21ED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EndPr/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D3137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B50FB"/>
    <w:rsid w:val="008B60BC"/>
    <w:rsid w:val="008D4C0E"/>
    <w:rsid w:val="008E2D34"/>
    <w:rsid w:val="008E4B73"/>
    <w:rsid w:val="008E4D2D"/>
    <w:rsid w:val="008F17A6"/>
    <w:rsid w:val="008F2E27"/>
    <w:rsid w:val="00900F0E"/>
    <w:rsid w:val="00904AA4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C4ED3"/>
    <w:rsid w:val="009C5583"/>
    <w:rsid w:val="009C59A1"/>
    <w:rsid w:val="009C7205"/>
    <w:rsid w:val="009D581B"/>
    <w:rsid w:val="009E0C97"/>
    <w:rsid w:val="009E77D9"/>
    <w:rsid w:val="00A019CB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759FB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A21ED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7</cp:revision>
  <cp:lastPrinted>2019-07-01T07:51:00Z</cp:lastPrinted>
  <dcterms:created xsi:type="dcterms:W3CDTF">2019-12-16T10:37:00Z</dcterms:created>
  <dcterms:modified xsi:type="dcterms:W3CDTF">2021-12-01T10:23:00Z</dcterms:modified>
</cp:coreProperties>
</file>