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49" w:rsidRPr="00A63A4A" w:rsidRDefault="00BA6832" w:rsidP="00066E02">
      <w:pPr>
        <w:widowControl w:val="0"/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A22649" w:rsidRPr="00A63A4A" w:rsidRDefault="00A22649" w:rsidP="00066E02">
      <w:pPr>
        <w:widowControl w:val="0"/>
        <w:jc w:val="center"/>
        <w:rPr>
          <w:b/>
        </w:rPr>
      </w:pPr>
      <w:r w:rsidRPr="00A63A4A">
        <w:rPr>
          <w:b/>
        </w:rPr>
        <w:t>Красноярского края</w:t>
      </w:r>
    </w:p>
    <w:p w:rsidR="00A22649" w:rsidRPr="00857269" w:rsidRDefault="00A22649" w:rsidP="00066E02">
      <w:pPr>
        <w:widowControl w:val="0"/>
        <w:jc w:val="center"/>
      </w:pPr>
    </w:p>
    <w:p w:rsidR="005A36DA" w:rsidRPr="00A63A4A" w:rsidRDefault="00A22649" w:rsidP="00066E02">
      <w:pPr>
        <w:widowControl w:val="0"/>
        <w:jc w:val="center"/>
        <w:rPr>
          <w:b/>
        </w:rPr>
      </w:pPr>
      <w:r w:rsidRPr="00A63A4A">
        <w:rPr>
          <w:b/>
        </w:rPr>
        <w:t>ПРИКАЗ</w:t>
      </w:r>
    </w:p>
    <w:p w:rsidR="005A36DA" w:rsidRPr="00857269" w:rsidRDefault="005A36DA" w:rsidP="00066E02">
      <w:pPr>
        <w:widowControl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F1EE3" w:rsidRPr="00A63A4A">
        <w:trPr>
          <w:trHeight w:val="326"/>
        </w:trPr>
        <w:tc>
          <w:tcPr>
            <w:tcW w:w="3190" w:type="dxa"/>
            <w:vAlign w:val="center"/>
          </w:tcPr>
          <w:p w:rsidR="005A36DA" w:rsidRPr="00A63A4A" w:rsidRDefault="001F4C58" w:rsidP="001F4C58">
            <w:pPr>
              <w:widowControl w:val="0"/>
            </w:pPr>
            <w:r>
              <w:t>22</w:t>
            </w:r>
            <w:r w:rsidR="00617DA5" w:rsidRPr="00A63A4A">
              <w:t>.</w:t>
            </w:r>
            <w:r>
              <w:t>04</w:t>
            </w:r>
            <w:r w:rsidR="005A36DA" w:rsidRPr="00A63A4A">
              <w:t>.20</w:t>
            </w:r>
            <w:r w:rsidR="00757494">
              <w:t>20</w:t>
            </w:r>
          </w:p>
        </w:tc>
        <w:tc>
          <w:tcPr>
            <w:tcW w:w="3190" w:type="dxa"/>
            <w:vAlign w:val="center"/>
          </w:tcPr>
          <w:p w:rsidR="005A36DA" w:rsidRPr="00A63A4A" w:rsidRDefault="005A36DA" w:rsidP="00066E02">
            <w:pPr>
              <w:widowControl w:val="0"/>
              <w:jc w:val="center"/>
            </w:pPr>
            <w:r w:rsidRPr="00A63A4A">
              <w:t>г. Красноярск</w:t>
            </w:r>
          </w:p>
        </w:tc>
        <w:tc>
          <w:tcPr>
            <w:tcW w:w="3190" w:type="dxa"/>
            <w:vAlign w:val="center"/>
          </w:tcPr>
          <w:p w:rsidR="005A36DA" w:rsidRPr="00A63A4A" w:rsidRDefault="00055156" w:rsidP="001F4C58">
            <w:pPr>
              <w:widowControl w:val="0"/>
              <w:jc w:val="right"/>
            </w:pPr>
            <w:r w:rsidRPr="00A63A4A">
              <w:t>№</w:t>
            </w:r>
            <w:r w:rsidR="004B557B">
              <w:t xml:space="preserve"> </w:t>
            </w:r>
            <w:r w:rsidR="001F4C58">
              <w:t>45</w:t>
            </w:r>
            <w:r w:rsidR="005A36DA" w:rsidRPr="00A63A4A">
              <w:t>-</w:t>
            </w:r>
            <w:r w:rsidR="002319ED" w:rsidRPr="00A63A4A">
              <w:t>о</w:t>
            </w:r>
          </w:p>
        </w:tc>
      </w:tr>
    </w:tbl>
    <w:p w:rsidR="007408F9" w:rsidRPr="00857269" w:rsidRDefault="007408F9" w:rsidP="00066E02">
      <w:pPr>
        <w:widowControl w:val="0"/>
        <w:jc w:val="both"/>
      </w:pPr>
    </w:p>
    <w:p w:rsidR="001B2128" w:rsidRPr="00A63A4A" w:rsidRDefault="000E34C2" w:rsidP="00066E02">
      <w:pPr>
        <w:widowControl w:val="0"/>
        <w:jc w:val="both"/>
      </w:pPr>
      <w:proofErr w:type="gramStart"/>
      <w:r>
        <w:t xml:space="preserve">Об утверждении Административного регламента </w:t>
      </w:r>
      <w:r w:rsidR="00FC551E" w:rsidRPr="00FC551E">
        <w:t xml:space="preserve">исполнения министерством тарифной политики Красноярского края государственной функции </w:t>
      </w:r>
      <w:r w:rsidR="00FC551E">
        <w:br/>
      </w:r>
      <w:r w:rsidR="00FC551E" w:rsidRPr="00FC551E">
        <w:t xml:space="preserve">по осуществлению </w:t>
      </w:r>
      <w:r w:rsidR="0071748E" w:rsidRPr="0071748E">
        <w:t xml:space="preserve">регионального государственного контроля (надзора) деятельности субъектов естественных монополий в сфере услуг </w:t>
      </w:r>
      <w:r w:rsidR="0071748E">
        <w:br/>
      </w:r>
      <w:r w:rsidR="0071748E" w:rsidRPr="0071748E">
        <w:t xml:space="preserve">в транспортных терминалах, портах и аэропортах в Красноярском крае, включенных в реестр субъектов естественных монополий и не вошедших </w:t>
      </w:r>
      <w:r w:rsidR="0071748E">
        <w:br/>
      </w:r>
      <w:r w:rsidR="0071748E" w:rsidRPr="0071748E">
        <w:t xml:space="preserve">в перечень субъектов естественных монополий в сфере услуг в транспортных терминалах, портах и аэропортах, государственное регулирование которых </w:t>
      </w:r>
      <w:proofErr w:type="gramEnd"/>
      <w:r w:rsidR="0071748E" w:rsidRPr="0071748E">
        <w:t>осуществляется уполномоченным федеральным органом исполнительной власти</w:t>
      </w:r>
    </w:p>
    <w:p w:rsidR="00726227" w:rsidRPr="00857269" w:rsidRDefault="00726227" w:rsidP="00066E02">
      <w:pPr>
        <w:pStyle w:val="a6"/>
        <w:widowControl w:val="0"/>
        <w:spacing w:after="0"/>
        <w:ind w:left="0"/>
        <w:jc w:val="both"/>
      </w:pPr>
    </w:p>
    <w:p w:rsidR="00C672DF" w:rsidRDefault="000E34C2" w:rsidP="00066E02">
      <w:pPr>
        <w:pStyle w:val="a6"/>
        <w:widowControl w:val="0"/>
        <w:spacing w:after="0"/>
        <w:ind w:left="0" w:firstLine="709"/>
        <w:jc w:val="both"/>
      </w:pPr>
      <w:proofErr w:type="gramStart"/>
      <w:r w:rsidRPr="00E05E83">
        <w:t xml:space="preserve">В соответствии со статьей 24.12 Федерального закона от 24.06.1998 </w:t>
      </w:r>
      <w:r w:rsidRPr="00E05E83">
        <w:br/>
        <w:t xml:space="preserve">№ 89-ФЗ «Об отходах производства и потребления», Федеральным законом </w:t>
      </w:r>
      <w:r w:rsidRPr="00E05E83"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E05E83">
        <w:br/>
        <w:t xml:space="preserve">и муниципального контроля», постановлением Правительства Российской Федерации от 17.08.2016 № 806 «О применении </w:t>
      </w:r>
      <w:proofErr w:type="spellStart"/>
      <w:r w:rsidRPr="00E05E83">
        <w:t>риск-ориентированного</w:t>
      </w:r>
      <w:proofErr w:type="spellEnd"/>
      <w:r w:rsidRPr="00E05E83">
        <w:t xml:space="preserve"> подхода при организации отдельных видов государственного контроля (надзора) и внесении изменений в некоторые акты</w:t>
      </w:r>
      <w:proofErr w:type="gramEnd"/>
      <w:r w:rsidRPr="00E05E83">
        <w:t xml:space="preserve"> </w:t>
      </w:r>
      <w:proofErr w:type="gramStart"/>
      <w:r w:rsidRPr="00E05E83">
        <w:t xml:space="preserve">Правительства Российской Федерации», </w:t>
      </w:r>
      <w:r w:rsidR="00E3635B">
        <w:t>п</w:t>
      </w:r>
      <w:r w:rsidR="00E3635B" w:rsidRPr="00820F3F">
        <w:t>остановление</w:t>
      </w:r>
      <w:r w:rsidR="00E3635B">
        <w:t>м</w:t>
      </w:r>
      <w:r w:rsidR="00E3635B" w:rsidRPr="00820F3F">
        <w:t xml:space="preserve"> Правительства РФ от 23.04.2008 № 293 </w:t>
      </w:r>
      <w:r w:rsidR="00E3635B">
        <w:br/>
        <w:t>«</w:t>
      </w:r>
      <w:r w:rsidR="00E3635B" w:rsidRPr="00820F3F">
        <w:t>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</w:t>
      </w:r>
      <w:r w:rsidR="00E3635B">
        <w:t xml:space="preserve">», </w:t>
      </w:r>
      <w:r w:rsidR="008074FB">
        <w:t>п</w:t>
      </w:r>
      <w:r w:rsidR="008074FB" w:rsidRPr="00820F3F">
        <w:t>остановление</w:t>
      </w:r>
      <w:r w:rsidR="008074FB">
        <w:t>м</w:t>
      </w:r>
      <w:r w:rsidR="008074FB" w:rsidRPr="00820F3F">
        <w:t xml:space="preserve"> Правительства </w:t>
      </w:r>
      <w:r w:rsidR="008074FB" w:rsidRPr="00C95D66">
        <w:t>Российской Федерации</w:t>
      </w:r>
      <w:r w:rsidR="008074FB" w:rsidRPr="00820F3F">
        <w:t xml:space="preserve"> от 27.11.2010 № 938 </w:t>
      </w:r>
      <w:r w:rsidR="008074FB">
        <w:t>«</w:t>
      </w:r>
      <w:r w:rsidR="008074FB" w:rsidRPr="00820F3F">
        <w:t>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</w:t>
      </w:r>
      <w:proofErr w:type="gramEnd"/>
      <w:r w:rsidR="008074FB" w:rsidRPr="00820F3F">
        <w:t xml:space="preserve"> </w:t>
      </w:r>
      <w:proofErr w:type="gramStart"/>
      <w:r w:rsidR="008074FB" w:rsidRPr="00820F3F">
        <w:t>по использованию инфраструктуры внутренних водных путей</w:t>
      </w:r>
      <w:r w:rsidR="008074FB">
        <w:t xml:space="preserve">», </w:t>
      </w:r>
      <w:hyperlink r:id="rId7" w:history="1">
        <w:r w:rsidRPr="00E05E83">
          <w:rPr>
            <w:color w:val="000000"/>
          </w:rPr>
          <w:t>статьей 103</w:t>
        </w:r>
      </w:hyperlink>
      <w:r w:rsidRPr="00E05E83">
        <w:rPr>
          <w:color w:val="000000"/>
        </w:rPr>
        <w:t xml:space="preserve"> Устава Красноярского края</w:t>
      </w:r>
      <w:r>
        <w:t xml:space="preserve">, </w:t>
      </w:r>
      <w:r w:rsidR="008A6414" w:rsidRPr="00CD76C4">
        <w:t>Поряд</w:t>
      </w:r>
      <w:r w:rsidR="008A6414">
        <w:t>ком</w:t>
      </w:r>
      <w:r w:rsidR="008A6414" w:rsidRPr="00CD76C4">
        <w:t xml:space="preserve"> </w:t>
      </w:r>
      <w:r w:rsidR="008A6414">
        <w:t xml:space="preserve">осуществления </w:t>
      </w:r>
      <w:r w:rsidR="008F6D31" w:rsidRPr="008F6D31">
        <w:t xml:space="preserve">регионального государственного контроля (надзора) деятельности субъектов естественных монополий в сфере услуг </w:t>
      </w:r>
      <w:r w:rsidR="008F6D31">
        <w:br/>
      </w:r>
      <w:r w:rsidR="008F6D31" w:rsidRPr="008F6D31">
        <w:t xml:space="preserve">в транспортных терминалах, портах и аэропортах в Красноярском крае, включенных в реестр субъектов естественных монополий и не вошедших </w:t>
      </w:r>
      <w:r w:rsidR="008F6D31">
        <w:br/>
      </w:r>
      <w:r w:rsidR="008F6D31" w:rsidRPr="008F6D31">
        <w:t>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</w:t>
      </w:r>
      <w:proofErr w:type="gramEnd"/>
      <w:r w:rsidR="008F6D31" w:rsidRPr="008F6D31">
        <w:t xml:space="preserve"> уполномоченным федеральным органом исполнительной власти</w:t>
      </w:r>
      <w:r w:rsidRPr="00885121">
        <w:t xml:space="preserve">, утвержденным </w:t>
      </w:r>
      <w:r w:rsidR="007D3595">
        <w:t>п</w:t>
      </w:r>
      <w:r w:rsidRPr="00885121">
        <w:t xml:space="preserve">остановлением Правительства Красноярского края </w:t>
      </w:r>
      <w:r w:rsidR="008074FB">
        <w:br/>
      </w:r>
      <w:r w:rsidR="00066E02">
        <w:t>от 1</w:t>
      </w:r>
      <w:r w:rsidR="007D3595" w:rsidRPr="007D3595">
        <w:t>4</w:t>
      </w:r>
      <w:r w:rsidR="00066E02">
        <w:t>.04.2020 № 223-п</w:t>
      </w:r>
      <w:r>
        <w:t xml:space="preserve">, </w:t>
      </w:r>
      <w:r w:rsidR="00757494" w:rsidRPr="003D2DDD">
        <w:t>Порядк</w:t>
      </w:r>
      <w:r w:rsidR="00757494">
        <w:t>ом</w:t>
      </w:r>
      <w:r w:rsidR="00757494" w:rsidRPr="003D2DDD">
        <w:t xml:space="preserve"> разработки и утверждения административных регламентов осуществления регионального </w:t>
      </w:r>
      <w:r w:rsidR="00757494" w:rsidRPr="003D2DDD">
        <w:lastRenderedPageBreak/>
        <w:t xml:space="preserve">государственного контроля (надзора), типовых административных регламентов осуществления регионального государственного контроля (надзора), </w:t>
      </w:r>
      <w:proofErr w:type="gramStart"/>
      <w:r w:rsidR="00757494" w:rsidRPr="003D2DDD">
        <w:t>полномочиями</w:t>
      </w:r>
      <w:proofErr w:type="gramEnd"/>
      <w:r w:rsidR="00757494" w:rsidRPr="003D2DDD">
        <w:t xml:space="preserve"> по осуществлению которого наделены органы местного самоуправления муниципальных образований Красноярского края,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исполнительным органам государственной власти Красноярского края, в соответствии с типовыми административными регламентами, утверждаемыми уполномоченными федеральными органами исполнительной власти</w:t>
      </w:r>
      <w:r w:rsidR="00757494" w:rsidRPr="00885121">
        <w:t xml:space="preserve">, утвержденным </w:t>
      </w:r>
      <w:r w:rsidR="00757494">
        <w:t>п</w:t>
      </w:r>
      <w:r w:rsidR="00757494" w:rsidRPr="00885121">
        <w:t xml:space="preserve">остановлением </w:t>
      </w:r>
      <w:r w:rsidR="00757494" w:rsidRPr="003D2DDD">
        <w:t>Правительства Красноярского края от 01.11.2019 № 605-п</w:t>
      </w:r>
      <w:r w:rsidR="00757494">
        <w:t xml:space="preserve">, </w:t>
      </w:r>
      <w:r w:rsidRPr="00A63A4A">
        <w:t>Положением</w:t>
      </w:r>
      <w:r>
        <w:t xml:space="preserve"> о</w:t>
      </w:r>
      <w:r w:rsidRPr="00A63A4A">
        <w:t xml:space="preserve"> </w:t>
      </w:r>
      <w:r>
        <w:t>министерстве тарифной политики</w:t>
      </w:r>
      <w:r w:rsidRPr="00A63A4A">
        <w:t xml:space="preserve"> Красноярского края, утвержденным постановлением Правительства Красноярского края </w:t>
      </w:r>
      <w:r w:rsidR="0071748E">
        <w:br/>
      </w:r>
      <w:r w:rsidRPr="00A63A4A">
        <w:t xml:space="preserve">от </w:t>
      </w:r>
      <w:r>
        <w:t>03.07.2018</w:t>
      </w:r>
      <w:r w:rsidRPr="00A63A4A">
        <w:t xml:space="preserve"> № </w:t>
      </w:r>
      <w:r>
        <w:t>380</w:t>
      </w:r>
      <w:r w:rsidRPr="00A63A4A">
        <w:t xml:space="preserve">-п, распоряжением Губернатора Красноярского края </w:t>
      </w:r>
      <w:r w:rsidR="0071748E">
        <w:br/>
      </w:r>
      <w:r w:rsidRPr="00A63A4A">
        <w:t xml:space="preserve">от </w:t>
      </w:r>
      <w:r>
        <w:t>22.10.2018 № 565</w:t>
      </w:r>
      <w:r w:rsidRPr="00A63A4A">
        <w:t>-рг</w:t>
      </w:r>
      <w:r w:rsidR="006C5B78" w:rsidRPr="00A63A4A">
        <w:t>, ПРИКАЗЫВАЮ:</w:t>
      </w:r>
    </w:p>
    <w:p w:rsidR="00757494" w:rsidRDefault="00757494" w:rsidP="00066E02">
      <w:pPr>
        <w:pStyle w:val="a6"/>
        <w:widowControl w:val="0"/>
        <w:spacing w:after="0"/>
        <w:ind w:left="0" w:firstLine="709"/>
        <w:jc w:val="both"/>
      </w:pPr>
    </w:p>
    <w:p w:rsidR="00FC551E" w:rsidRDefault="00FC551E" w:rsidP="00066E0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proofErr w:type="gramStart"/>
      <w:r>
        <w:t xml:space="preserve">Утвердить </w:t>
      </w:r>
      <w:r w:rsidRPr="00FC551E">
        <w:t xml:space="preserve">Административный регламент исполнения министерством тарифной политики Красноярского края государственной функции по осуществлению </w:t>
      </w:r>
      <w:r w:rsidR="0071748E" w:rsidRPr="0071748E">
        <w:t xml:space="preserve">регионального государственного контроля (надзора) деятельности субъектов естественных монополий в сфере услуг </w:t>
      </w:r>
      <w:r w:rsidR="0071748E">
        <w:br/>
      </w:r>
      <w:r w:rsidR="0071748E" w:rsidRPr="0071748E">
        <w:t xml:space="preserve">в транспортных терминалах, портах и аэропортах в Красноярском крае, включенных в реестр субъектов естественных монополий и не вошедших </w:t>
      </w:r>
      <w:r w:rsidR="0071748E">
        <w:br/>
      </w:r>
      <w:r w:rsidR="0071748E" w:rsidRPr="0071748E">
        <w:t>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</w:t>
      </w:r>
      <w:proofErr w:type="gramEnd"/>
      <w:r w:rsidR="0071748E" w:rsidRPr="0071748E">
        <w:t xml:space="preserve"> уполномоченным федеральным органом исполнительной власти</w:t>
      </w:r>
      <w:r>
        <w:t>, согласно приложению.</w:t>
      </w:r>
    </w:p>
    <w:p w:rsidR="00B057A9" w:rsidRDefault="00B057A9" w:rsidP="00066E0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t>Опубликовать приказ на «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края» (www.zakon.krskstate.ru).</w:t>
      </w:r>
    </w:p>
    <w:p w:rsidR="00B057A9" w:rsidRPr="00A63A4A" w:rsidRDefault="005A6493" w:rsidP="00066E02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A458FC">
        <w:t>Приказ вступает в силу через 10 дней после его официального опубликования</w:t>
      </w:r>
      <w:r w:rsidR="00B057A9">
        <w:t>.</w:t>
      </w:r>
    </w:p>
    <w:p w:rsidR="00A642C1" w:rsidRPr="009D64E7" w:rsidRDefault="00A642C1" w:rsidP="00066E02">
      <w:pPr>
        <w:widowControl w:val="0"/>
        <w:tabs>
          <w:tab w:val="left" w:pos="1134"/>
        </w:tabs>
        <w:jc w:val="both"/>
        <w:rPr>
          <w:sz w:val="24"/>
        </w:rPr>
      </w:pPr>
      <w:bookmarkStart w:id="0" w:name="_GoBack"/>
      <w:bookmarkEnd w:id="0"/>
    </w:p>
    <w:tbl>
      <w:tblPr>
        <w:tblW w:w="9606" w:type="dxa"/>
        <w:tblInd w:w="-34" w:type="dxa"/>
        <w:tblLook w:val="04A0"/>
      </w:tblPr>
      <w:tblGrid>
        <w:gridCol w:w="5920"/>
        <w:gridCol w:w="3686"/>
      </w:tblGrid>
      <w:tr w:rsidR="003F67F0" w:rsidRPr="00A63A4A" w:rsidTr="00857269">
        <w:tc>
          <w:tcPr>
            <w:tcW w:w="5920" w:type="dxa"/>
          </w:tcPr>
          <w:p w:rsidR="00486EA1" w:rsidRDefault="00486EA1" w:rsidP="00066E02">
            <w:pPr>
              <w:widowControl w:val="0"/>
            </w:pPr>
          </w:p>
          <w:p w:rsidR="00BA6832" w:rsidRDefault="00C672DF" w:rsidP="00066E02">
            <w:pPr>
              <w:widowControl w:val="0"/>
            </w:pPr>
            <w:r>
              <w:t>Министр</w:t>
            </w:r>
            <w:r w:rsidR="00BA6832">
              <w:t xml:space="preserve"> тарифной политики</w:t>
            </w:r>
          </w:p>
          <w:p w:rsidR="003F67F0" w:rsidRPr="00A63A4A" w:rsidRDefault="003F67F0" w:rsidP="00066E02">
            <w:pPr>
              <w:widowControl w:val="0"/>
            </w:pPr>
            <w:r w:rsidRPr="00A63A4A">
              <w:t>Красноярского кра</w:t>
            </w:r>
            <w:r w:rsidR="006A309D">
              <w:t>я</w:t>
            </w:r>
          </w:p>
        </w:tc>
        <w:tc>
          <w:tcPr>
            <w:tcW w:w="3686" w:type="dxa"/>
          </w:tcPr>
          <w:p w:rsidR="003F67F0" w:rsidRDefault="003F67F0" w:rsidP="00066E02">
            <w:pPr>
              <w:widowControl w:val="0"/>
              <w:jc w:val="right"/>
            </w:pPr>
          </w:p>
          <w:p w:rsidR="00486EA1" w:rsidRDefault="00486EA1" w:rsidP="00066E02">
            <w:pPr>
              <w:widowControl w:val="0"/>
              <w:jc w:val="right"/>
            </w:pPr>
          </w:p>
          <w:p w:rsidR="00A63A4A" w:rsidRPr="00A63A4A" w:rsidRDefault="00BA6832" w:rsidP="00066E02">
            <w:pPr>
              <w:widowControl w:val="0"/>
              <w:jc w:val="right"/>
            </w:pPr>
            <w:r>
              <w:t>М.Ю. Пономаренко</w:t>
            </w:r>
          </w:p>
        </w:tc>
      </w:tr>
    </w:tbl>
    <w:p w:rsidR="00900B35" w:rsidRPr="00A63A4A" w:rsidRDefault="00900B35" w:rsidP="006A309D">
      <w:pPr>
        <w:widowControl w:val="0"/>
        <w:spacing w:line="233" w:lineRule="auto"/>
        <w:jc w:val="both"/>
      </w:pPr>
    </w:p>
    <w:sectPr w:rsidR="00900B35" w:rsidRPr="00A63A4A" w:rsidSect="00857269">
      <w:headerReference w:type="even" r:id="rId8"/>
      <w:headerReference w:type="default" r:id="rId9"/>
      <w:pgSz w:w="11906" w:h="16838"/>
      <w:pgMar w:top="1135" w:right="851" w:bottom="1135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A3" w:rsidRDefault="00151FA3">
      <w:r>
        <w:separator/>
      </w:r>
    </w:p>
  </w:endnote>
  <w:endnote w:type="continuationSeparator" w:id="0">
    <w:p w:rsidR="00151FA3" w:rsidRDefault="0015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A3" w:rsidRDefault="00151FA3">
      <w:r>
        <w:separator/>
      </w:r>
    </w:p>
  </w:footnote>
  <w:footnote w:type="continuationSeparator" w:id="0">
    <w:p w:rsidR="00151FA3" w:rsidRDefault="00151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6" w:rsidRDefault="00BD53C7" w:rsidP="00A22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25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25B6" w:rsidRDefault="008D2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6" w:rsidRDefault="00BD53C7" w:rsidP="00A226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25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C58">
      <w:rPr>
        <w:rStyle w:val="a4"/>
        <w:noProof/>
      </w:rPr>
      <w:t>2</w:t>
    </w:r>
    <w:r>
      <w:rPr>
        <w:rStyle w:val="a4"/>
      </w:rPr>
      <w:fldChar w:fldCharType="end"/>
    </w:r>
  </w:p>
  <w:p w:rsidR="008D25B6" w:rsidRDefault="008D25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3DEB"/>
    <w:multiLevelType w:val="hybridMultilevel"/>
    <w:tmpl w:val="604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6717"/>
    <w:multiLevelType w:val="hybridMultilevel"/>
    <w:tmpl w:val="CF14E0E0"/>
    <w:lvl w:ilvl="0" w:tplc="66CAACE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42033"/>
    <w:multiLevelType w:val="hybridMultilevel"/>
    <w:tmpl w:val="2E8AAFB4"/>
    <w:lvl w:ilvl="0" w:tplc="B27027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EDF0DCE"/>
    <w:multiLevelType w:val="hybridMultilevel"/>
    <w:tmpl w:val="A65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49"/>
    <w:rsid w:val="00000E23"/>
    <w:rsid w:val="000022B7"/>
    <w:rsid w:val="00002377"/>
    <w:rsid w:val="000053B6"/>
    <w:rsid w:val="00007112"/>
    <w:rsid w:val="00007BED"/>
    <w:rsid w:val="00010419"/>
    <w:rsid w:val="00010EC8"/>
    <w:rsid w:val="0001130A"/>
    <w:rsid w:val="000118CC"/>
    <w:rsid w:val="000119FB"/>
    <w:rsid w:val="00011E7D"/>
    <w:rsid w:val="00013C1F"/>
    <w:rsid w:val="00014815"/>
    <w:rsid w:val="00014F82"/>
    <w:rsid w:val="00016228"/>
    <w:rsid w:val="0001661B"/>
    <w:rsid w:val="000227A5"/>
    <w:rsid w:val="000234D5"/>
    <w:rsid w:val="00025101"/>
    <w:rsid w:val="000328D7"/>
    <w:rsid w:val="00040757"/>
    <w:rsid w:val="00041168"/>
    <w:rsid w:val="000427B5"/>
    <w:rsid w:val="00042F71"/>
    <w:rsid w:val="00045BCA"/>
    <w:rsid w:val="00046863"/>
    <w:rsid w:val="00047E1A"/>
    <w:rsid w:val="000500FC"/>
    <w:rsid w:val="000501BD"/>
    <w:rsid w:val="00050868"/>
    <w:rsid w:val="0005126B"/>
    <w:rsid w:val="00051BCA"/>
    <w:rsid w:val="00052A91"/>
    <w:rsid w:val="00055156"/>
    <w:rsid w:val="00056309"/>
    <w:rsid w:val="00057BA9"/>
    <w:rsid w:val="00057E89"/>
    <w:rsid w:val="000603E8"/>
    <w:rsid w:val="00060C7E"/>
    <w:rsid w:val="00061304"/>
    <w:rsid w:val="000625A5"/>
    <w:rsid w:val="0006288D"/>
    <w:rsid w:val="00064955"/>
    <w:rsid w:val="00065418"/>
    <w:rsid w:val="00065607"/>
    <w:rsid w:val="00065AF2"/>
    <w:rsid w:val="00066079"/>
    <w:rsid w:val="00066E02"/>
    <w:rsid w:val="00066FDD"/>
    <w:rsid w:val="000677C4"/>
    <w:rsid w:val="0007009A"/>
    <w:rsid w:val="000700B4"/>
    <w:rsid w:val="0007104F"/>
    <w:rsid w:val="00071A06"/>
    <w:rsid w:val="00071E57"/>
    <w:rsid w:val="0007407A"/>
    <w:rsid w:val="0007431E"/>
    <w:rsid w:val="00074A7B"/>
    <w:rsid w:val="0007551C"/>
    <w:rsid w:val="00076120"/>
    <w:rsid w:val="0007751B"/>
    <w:rsid w:val="00080EE8"/>
    <w:rsid w:val="0008134D"/>
    <w:rsid w:val="0008148B"/>
    <w:rsid w:val="00083851"/>
    <w:rsid w:val="0008434C"/>
    <w:rsid w:val="000855DD"/>
    <w:rsid w:val="00087416"/>
    <w:rsid w:val="00087E07"/>
    <w:rsid w:val="0009061C"/>
    <w:rsid w:val="00091FCB"/>
    <w:rsid w:val="000931F9"/>
    <w:rsid w:val="00093282"/>
    <w:rsid w:val="00093285"/>
    <w:rsid w:val="00093E05"/>
    <w:rsid w:val="00094C20"/>
    <w:rsid w:val="00094F43"/>
    <w:rsid w:val="00095767"/>
    <w:rsid w:val="000965FF"/>
    <w:rsid w:val="000A0E85"/>
    <w:rsid w:val="000A18D3"/>
    <w:rsid w:val="000A1DBA"/>
    <w:rsid w:val="000A1EE4"/>
    <w:rsid w:val="000A26DA"/>
    <w:rsid w:val="000A4C39"/>
    <w:rsid w:val="000A5CD0"/>
    <w:rsid w:val="000B0809"/>
    <w:rsid w:val="000B0AD6"/>
    <w:rsid w:val="000B0E8D"/>
    <w:rsid w:val="000B1E0F"/>
    <w:rsid w:val="000B20E5"/>
    <w:rsid w:val="000B2317"/>
    <w:rsid w:val="000B7452"/>
    <w:rsid w:val="000B7954"/>
    <w:rsid w:val="000C19DE"/>
    <w:rsid w:val="000C21C1"/>
    <w:rsid w:val="000C3C93"/>
    <w:rsid w:val="000C5799"/>
    <w:rsid w:val="000C6674"/>
    <w:rsid w:val="000D3758"/>
    <w:rsid w:val="000D4133"/>
    <w:rsid w:val="000D6736"/>
    <w:rsid w:val="000D7BE1"/>
    <w:rsid w:val="000E0B01"/>
    <w:rsid w:val="000E1819"/>
    <w:rsid w:val="000E266E"/>
    <w:rsid w:val="000E34C2"/>
    <w:rsid w:val="000E363C"/>
    <w:rsid w:val="000E3CBD"/>
    <w:rsid w:val="000E3FCA"/>
    <w:rsid w:val="000E451F"/>
    <w:rsid w:val="000E483F"/>
    <w:rsid w:val="000E4CBC"/>
    <w:rsid w:val="000E4DE6"/>
    <w:rsid w:val="000E5D18"/>
    <w:rsid w:val="000F102C"/>
    <w:rsid w:val="000F1C86"/>
    <w:rsid w:val="000F4A68"/>
    <w:rsid w:val="000F4D78"/>
    <w:rsid w:val="000F5644"/>
    <w:rsid w:val="000F6018"/>
    <w:rsid w:val="000F72BB"/>
    <w:rsid w:val="000F7490"/>
    <w:rsid w:val="0010133D"/>
    <w:rsid w:val="0010281E"/>
    <w:rsid w:val="00103FDC"/>
    <w:rsid w:val="0010525D"/>
    <w:rsid w:val="001053E4"/>
    <w:rsid w:val="0010591A"/>
    <w:rsid w:val="00105DF6"/>
    <w:rsid w:val="0010650D"/>
    <w:rsid w:val="00106CD9"/>
    <w:rsid w:val="00107700"/>
    <w:rsid w:val="001116F0"/>
    <w:rsid w:val="00112953"/>
    <w:rsid w:val="00113C86"/>
    <w:rsid w:val="00113DD2"/>
    <w:rsid w:val="00113EF9"/>
    <w:rsid w:val="001169DC"/>
    <w:rsid w:val="00117E11"/>
    <w:rsid w:val="0012027A"/>
    <w:rsid w:val="00120C8D"/>
    <w:rsid w:val="00121B53"/>
    <w:rsid w:val="00122759"/>
    <w:rsid w:val="0012349B"/>
    <w:rsid w:val="00124463"/>
    <w:rsid w:val="001246F5"/>
    <w:rsid w:val="0012486F"/>
    <w:rsid w:val="00125823"/>
    <w:rsid w:val="0013138B"/>
    <w:rsid w:val="00131907"/>
    <w:rsid w:val="00131A3F"/>
    <w:rsid w:val="00132DC9"/>
    <w:rsid w:val="00133E14"/>
    <w:rsid w:val="00135EEA"/>
    <w:rsid w:val="001376B3"/>
    <w:rsid w:val="00141A32"/>
    <w:rsid w:val="00141BFD"/>
    <w:rsid w:val="00141DCE"/>
    <w:rsid w:val="00141FC2"/>
    <w:rsid w:val="0014310A"/>
    <w:rsid w:val="0014742B"/>
    <w:rsid w:val="00150D0D"/>
    <w:rsid w:val="00151FA3"/>
    <w:rsid w:val="0015359A"/>
    <w:rsid w:val="001544A1"/>
    <w:rsid w:val="00157EE0"/>
    <w:rsid w:val="00160525"/>
    <w:rsid w:val="00160834"/>
    <w:rsid w:val="00160B10"/>
    <w:rsid w:val="00160FBE"/>
    <w:rsid w:val="001611E5"/>
    <w:rsid w:val="00161C59"/>
    <w:rsid w:val="00161D0A"/>
    <w:rsid w:val="0016202E"/>
    <w:rsid w:val="00162D92"/>
    <w:rsid w:val="001672D9"/>
    <w:rsid w:val="001676B0"/>
    <w:rsid w:val="00172040"/>
    <w:rsid w:val="001720AE"/>
    <w:rsid w:val="00177CAB"/>
    <w:rsid w:val="00181789"/>
    <w:rsid w:val="00183FBB"/>
    <w:rsid w:val="001845CA"/>
    <w:rsid w:val="00184CE7"/>
    <w:rsid w:val="001850E2"/>
    <w:rsid w:val="00186CC3"/>
    <w:rsid w:val="0019330E"/>
    <w:rsid w:val="001933B4"/>
    <w:rsid w:val="00193CF3"/>
    <w:rsid w:val="00194E70"/>
    <w:rsid w:val="00194EDB"/>
    <w:rsid w:val="00197591"/>
    <w:rsid w:val="001975A2"/>
    <w:rsid w:val="0019770F"/>
    <w:rsid w:val="001A0B2B"/>
    <w:rsid w:val="001A2CE3"/>
    <w:rsid w:val="001A3182"/>
    <w:rsid w:val="001A4376"/>
    <w:rsid w:val="001A4E2D"/>
    <w:rsid w:val="001A74FF"/>
    <w:rsid w:val="001B051A"/>
    <w:rsid w:val="001B2007"/>
    <w:rsid w:val="001B2128"/>
    <w:rsid w:val="001B2BDF"/>
    <w:rsid w:val="001B53D6"/>
    <w:rsid w:val="001B5A51"/>
    <w:rsid w:val="001B6C4C"/>
    <w:rsid w:val="001B75F4"/>
    <w:rsid w:val="001C6F63"/>
    <w:rsid w:val="001C7FC6"/>
    <w:rsid w:val="001D2167"/>
    <w:rsid w:val="001D4DBA"/>
    <w:rsid w:val="001D63B9"/>
    <w:rsid w:val="001D7B18"/>
    <w:rsid w:val="001E4446"/>
    <w:rsid w:val="001E4C1E"/>
    <w:rsid w:val="001E5875"/>
    <w:rsid w:val="001F09BF"/>
    <w:rsid w:val="001F12E4"/>
    <w:rsid w:val="001F1E11"/>
    <w:rsid w:val="001F22CE"/>
    <w:rsid w:val="001F29AB"/>
    <w:rsid w:val="001F2DF5"/>
    <w:rsid w:val="001F3C26"/>
    <w:rsid w:val="001F4248"/>
    <w:rsid w:val="001F4295"/>
    <w:rsid w:val="001F4A47"/>
    <w:rsid w:val="001F4C58"/>
    <w:rsid w:val="001F663E"/>
    <w:rsid w:val="001F7FD5"/>
    <w:rsid w:val="00201885"/>
    <w:rsid w:val="00202C72"/>
    <w:rsid w:val="002042CE"/>
    <w:rsid w:val="0020459D"/>
    <w:rsid w:val="002048C0"/>
    <w:rsid w:val="002066AD"/>
    <w:rsid w:val="0020678C"/>
    <w:rsid w:val="00210334"/>
    <w:rsid w:val="00214746"/>
    <w:rsid w:val="00216978"/>
    <w:rsid w:val="00216A0A"/>
    <w:rsid w:val="002171EF"/>
    <w:rsid w:val="00220C04"/>
    <w:rsid w:val="00220F54"/>
    <w:rsid w:val="0022123B"/>
    <w:rsid w:val="00224BC1"/>
    <w:rsid w:val="00225B8C"/>
    <w:rsid w:val="0022636E"/>
    <w:rsid w:val="0023036B"/>
    <w:rsid w:val="00231863"/>
    <w:rsid w:val="002319ED"/>
    <w:rsid w:val="00234606"/>
    <w:rsid w:val="00236743"/>
    <w:rsid w:val="00236ADE"/>
    <w:rsid w:val="002424F3"/>
    <w:rsid w:val="00243A5F"/>
    <w:rsid w:val="00244175"/>
    <w:rsid w:val="00246E69"/>
    <w:rsid w:val="00247EFF"/>
    <w:rsid w:val="00250E00"/>
    <w:rsid w:val="00251C53"/>
    <w:rsid w:val="00252EF0"/>
    <w:rsid w:val="00253340"/>
    <w:rsid w:val="002539C3"/>
    <w:rsid w:val="00255B2E"/>
    <w:rsid w:val="00256F2C"/>
    <w:rsid w:val="002604B0"/>
    <w:rsid w:val="002700AE"/>
    <w:rsid w:val="0027298F"/>
    <w:rsid w:val="0027360E"/>
    <w:rsid w:val="00275681"/>
    <w:rsid w:val="0027672D"/>
    <w:rsid w:val="00280C03"/>
    <w:rsid w:val="0028106D"/>
    <w:rsid w:val="002819AD"/>
    <w:rsid w:val="00281E12"/>
    <w:rsid w:val="0028349B"/>
    <w:rsid w:val="002837CC"/>
    <w:rsid w:val="00292A1C"/>
    <w:rsid w:val="002943C2"/>
    <w:rsid w:val="00294B15"/>
    <w:rsid w:val="0029612B"/>
    <w:rsid w:val="00296136"/>
    <w:rsid w:val="00296A18"/>
    <w:rsid w:val="002A0894"/>
    <w:rsid w:val="002A5A06"/>
    <w:rsid w:val="002A5B18"/>
    <w:rsid w:val="002A5C57"/>
    <w:rsid w:val="002B189B"/>
    <w:rsid w:val="002B25B4"/>
    <w:rsid w:val="002B32E8"/>
    <w:rsid w:val="002B4C85"/>
    <w:rsid w:val="002C1044"/>
    <w:rsid w:val="002C1147"/>
    <w:rsid w:val="002C1202"/>
    <w:rsid w:val="002C219B"/>
    <w:rsid w:val="002C36AA"/>
    <w:rsid w:val="002C557F"/>
    <w:rsid w:val="002C5BD2"/>
    <w:rsid w:val="002C7828"/>
    <w:rsid w:val="002D07EF"/>
    <w:rsid w:val="002D0CB2"/>
    <w:rsid w:val="002D23E1"/>
    <w:rsid w:val="002D2928"/>
    <w:rsid w:val="002D3F19"/>
    <w:rsid w:val="002D4CB3"/>
    <w:rsid w:val="002D6F2F"/>
    <w:rsid w:val="002E0616"/>
    <w:rsid w:val="002E1CA3"/>
    <w:rsid w:val="002E1F1E"/>
    <w:rsid w:val="002E2BC3"/>
    <w:rsid w:val="002E2E78"/>
    <w:rsid w:val="002E36E5"/>
    <w:rsid w:val="002E6197"/>
    <w:rsid w:val="002E6862"/>
    <w:rsid w:val="002E704D"/>
    <w:rsid w:val="002E769E"/>
    <w:rsid w:val="002F1EE3"/>
    <w:rsid w:val="002F278A"/>
    <w:rsid w:val="002F2DB8"/>
    <w:rsid w:val="002F2EBE"/>
    <w:rsid w:val="002F51F5"/>
    <w:rsid w:val="002F5FBF"/>
    <w:rsid w:val="00300C1E"/>
    <w:rsid w:val="00302290"/>
    <w:rsid w:val="00302F6D"/>
    <w:rsid w:val="0030330C"/>
    <w:rsid w:val="0030576F"/>
    <w:rsid w:val="00310439"/>
    <w:rsid w:val="00311053"/>
    <w:rsid w:val="00316E85"/>
    <w:rsid w:val="00317A20"/>
    <w:rsid w:val="003201BC"/>
    <w:rsid w:val="0032043C"/>
    <w:rsid w:val="00323CBE"/>
    <w:rsid w:val="003245C4"/>
    <w:rsid w:val="00324DFE"/>
    <w:rsid w:val="00325345"/>
    <w:rsid w:val="00326EE1"/>
    <w:rsid w:val="003276BC"/>
    <w:rsid w:val="00327FFC"/>
    <w:rsid w:val="00330C13"/>
    <w:rsid w:val="00331319"/>
    <w:rsid w:val="00331588"/>
    <w:rsid w:val="003342B8"/>
    <w:rsid w:val="0033467F"/>
    <w:rsid w:val="003405C0"/>
    <w:rsid w:val="003418F0"/>
    <w:rsid w:val="00342FB4"/>
    <w:rsid w:val="00345250"/>
    <w:rsid w:val="003473BC"/>
    <w:rsid w:val="00351F95"/>
    <w:rsid w:val="003532A0"/>
    <w:rsid w:val="0035390B"/>
    <w:rsid w:val="00353D15"/>
    <w:rsid w:val="00354906"/>
    <w:rsid w:val="00356522"/>
    <w:rsid w:val="00360A25"/>
    <w:rsid w:val="00360A2F"/>
    <w:rsid w:val="0036149D"/>
    <w:rsid w:val="0036188C"/>
    <w:rsid w:val="0036249D"/>
    <w:rsid w:val="0036298E"/>
    <w:rsid w:val="003636B6"/>
    <w:rsid w:val="00364217"/>
    <w:rsid w:val="00364815"/>
    <w:rsid w:val="00370DFB"/>
    <w:rsid w:val="00371BDC"/>
    <w:rsid w:val="00372808"/>
    <w:rsid w:val="00380A56"/>
    <w:rsid w:val="00380B2F"/>
    <w:rsid w:val="00380CBE"/>
    <w:rsid w:val="00380D98"/>
    <w:rsid w:val="00381E7A"/>
    <w:rsid w:val="00381FE0"/>
    <w:rsid w:val="003826EC"/>
    <w:rsid w:val="003834C4"/>
    <w:rsid w:val="00384111"/>
    <w:rsid w:val="003874B5"/>
    <w:rsid w:val="00387F7C"/>
    <w:rsid w:val="00390D17"/>
    <w:rsid w:val="00391A54"/>
    <w:rsid w:val="00396A6C"/>
    <w:rsid w:val="003A0AB4"/>
    <w:rsid w:val="003A18C9"/>
    <w:rsid w:val="003A3838"/>
    <w:rsid w:val="003A3CBF"/>
    <w:rsid w:val="003A449A"/>
    <w:rsid w:val="003A48CE"/>
    <w:rsid w:val="003A564E"/>
    <w:rsid w:val="003A6EDD"/>
    <w:rsid w:val="003A6F38"/>
    <w:rsid w:val="003A7744"/>
    <w:rsid w:val="003B0BE5"/>
    <w:rsid w:val="003B1339"/>
    <w:rsid w:val="003B2A45"/>
    <w:rsid w:val="003B3351"/>
    <w:rsid w:val="003B4175"/>
    <w:rsid w:val="003B4824"/>
    <w:rsid w:val="003B7A3D"/>
    <w:rsid w:val="003B7BD2"/>
    <w:rsid w:val="003C0F95"/>
    <w:rsid w:val="003C1E98"/>
    <w:rsid w:val="003C24A3"/>
    <w:rsid w:val="003C6588"/>
    <w:rsid w:val="003D0ACE"/>
    <w:rsid w:val="003D1FE9"/>
    <w:rsid w:val="003D40C4"/>
    <w:rsid w:val="003D41E0"/>
    <w:rsid w:val="003D5272"/>
    <w:rsid w:val="003E02C1"/>
    <w:rsid w:val="003E033B"/>
    <w:rsid w:val="003E0C44"/>
    <w:rsid w:val="003E15FB"/>
    <w:rsid w:val="003E283C"/>
    <w:rsid w:val="003E3FBF"/>
    <w:rsid w:val="003E4D9D"/>
    <w:rsid w:val="003F0799"/>
    <w:rsid w:val="003F143C"/>
    <w:rsid w:val="003F39F0"/>
    <w:rsid w:val="003F4BAF"/>
    <w:rsid w:val="003F67F0"/>
    <w:rsid w:val="003F7A91"/>
    <w:rsid w:val="004000B2"/>
    <w:rsid w:val="00402384"/>
    <w:rsid w:val="00402BDB"/>
    <w:rsid w:val="004033C4"/>
    <w:rsid w:val="00404EEE"/>
    <w:rsid w:val="00405A0D"/>
    <w:rsid w:val="00407356"/>
    <w:rsid w:val="00411B11"/>
    <w:rsid w:val="0041206D"/>
    <w:rsid w:val="00412535"/>
    <w:rsid w:val="00412A5E"/>
    <w:rsid w:val="00413AB5"/>
    <w:rsid w:val="00414DF2"/>
    <w:rsid w:val="004160D9"/>
    <w:rsid w:val="004166F4"/>
    <w:rsid w:val="00417E3B"/>
    <w:rsid w:val="00417FC1"/>
    <w:rsid w:val="00423CC0"/>
    <w:rsid w:val="004243E6"/>
    <w:rsid w:val="004305D1"/>
    <w:rsid w:val="0043078A"/>
    <w:rsid w:val="00430B9C"/>
    <w:rsid w:val="004341DF"/>
    <w:rsid w:val="00436747"/>
    <w:rsid w:val="00442593"/>
    <w:rsid w:val="004432B2"/>
    <w:rsid w:val="004434C9"/>
    <w:rsid w:val="00443845"/>
    <w:rsid w:val="004439A8"/>
    <w:rsid w:val="00445742"/>
    <w:rsid w:val="0044770F"/>
    <w:rsid w:val="00450957"/>
    <w:rsid w:val="004512F4"/>
    <w:rsid w:val="00454A93"/>
    <w:rsid w:val="00454B81"/>
    <w:rsid w:val="00455138"/>
    <w:rsid w:val="004562DD"/>
    <w:rsid w:val="00456954"/>
    <w:rsid w:val="00457CBD"/>
    <w:rsid w:val="00457F62"/>
    <w:rsid w:val="00460319"/>
    <w:rsid w:val="00461ED6"/>
    <w:rsid w:val="00463C25"/>
    <w:rsid w:val="00463DD5"/>
    <w:rsid w:val="004648BB"/>
    <w:rsid w:val="004652BA"/>
    <w:rsid w:val="004652C2"/>
    <w:rsid w:val="00466478"/>
    <w:rsid w:val="00466783"/>
    <w:rsid w:val="00470741"/>
    <w:rsid w:val="00470962"/>
    <w:rsid w:val="00471616"/>
    <w:rsid w:val="0047448E"/>
    <w:rsid w:val="004745C4"/>
    <w:rsid w:val="004809E2"/>
    <w:rsid w:val="00481876"/>
    <w:rsid w:val="00483103"/>
    <w:rsid w:val="0048558A"/>
    <w:rsid w:val="004855D6"/>
    <w:rsid w:val="00485F5C"/>
    <w:rsid w:val="004862AC"/>
    <w:rsid w:val="00486B66"/>
    <w:rsid w:val="00486EA1"/>
    <w:rsid w:val="0048726A"/>
    <w:rsid w:val="004872C0"/>
    <w:rsid w:val="00490861"/>
    <w:rsid w:val="00492A0D"/>
    <w:rsid w:val="004930B2"/>
    <w:rsid w:val="00493CC7"/>
    <w:rsid w:val="004A134F"/>
    <w:rsid w:val="004A37AC"/>
    <w:rsid w:val="004B0832"/>
    <w:rsid w:val="004B47F4"/>
    <w:rsid w:val="004B557B"/>
    <w:rsid w:val="004B5A8F"/>
    <w:rsid w:val="004B5FA1"/>
    <w:rsid w:val="004C0665"/>
    <w:rsid w:val="004C0D5B"/>
    <w:rsid w:val="004C2571"/>
    <w:rsid w:val="004C4631"/>
    <w:rsid w:val="004C508D"/>
    <w:rsid w:val="004C5F5C"/>
    <w:rsid w:val="004C6197"/>
    <w:rsid w:val="004C74A8"/>
    <w:rsid w:val="004C78D7"/>
    <w:rsid w:val="004D08B1"/>
    <w:rsid w:val="004D0A4A"/>
    <w:rsid w:val="004D14A8"/>
    <w:rsid w:val="004D2903"/>
    <w:rsid w:val="004D3A9B"/>
    <w:rsid w:val="004D52A4"/>
    <w:rsid w:val="004D5C15"/>
    <w:rsid w:val="004E03B0"/>
    <w:rsid w:val="004E513E"/>
    <w:rsid w:val="004E678E"/>
    <w:rsid w:val="004E67E9"/>
    <w:rsid w:val="004E691F"/>
    <w:rsid w:val="004E6B50"/>
    <w:rsid w:val="004E6E71"/>
    <w:rsid w:val="004F3582"/>
    <w:rsid w:val="004F40EF"/>
    <w:rsid w:val="004F416A"/>
    <w:rsid w:val="004F43E5"/>
    <w:rsid w:val="004F5AA2"/>
    <w:rsid w:val="004F635A"/>
    <w:rsid w:val="004F7623"/>
    <w:rsid w:val="00500B63"/>
    <w:rsid w:val="00503084"/>
    <w:rsid w:val="00503E24"/>
    <w:rsid w:val="0050678B"/>
    <w:rsid w:val="00510AE1"/>
    <w:rsid w:val="00511450"/>
    <w:rsid w:val="00512293"/>
    <w:rsid w:val="005125DE"/>
    <w:rsid w:val="00514FF3"/>
    <w:rsid w:val="005153EC"/>
    <w:rsid w:val="0051547F"/>
    <w:rsid w:val="00516426"/>
    <w:rsid w:val="00516667"/>
    <w:rsid w:val="00520F1B"/>
    <w:rsid w:val="005226D6"/>
    <w:rsid w:val="00522946"/>
    <w:rsid w:val="00525E77"/>
    <w:rsid w:val="005261CD"/>
    <w:rsid w:val="00526301"/>
    <w:rsid w:val="005266F5"/>
    <w:rsid w:val="00527C92"/>
    <w:rsid w:val="0053129B"/>
    <w:rsid w:val="005316A1"/>
    <w:rsid w:val="00531C49"/>
    <w:rsid w:val="00533331"/>
    <w:rsid w:val="00534C56"/>
    <w:rsid w:val="005356AC"/>
    <w:rsid w:val="00536060"/>
    <w:rsid w:val="00536DFA"/>
    <w:rsid w:val="00540640"/>
    <w:rsid w:val="00541AAE"/>
    <w:rsid w:val="0054239F"/>
    <w:rsid w:val="00542883"/>
    <w:rsid w:val="005433BF"/>
    <w:rsid w:val="00543C43"/>
    <w:rsid w:val="00544B5E"/>
    <w:rsid w:val="005453AD"/>
    <w:rsid w:val="00545951"/>
    <w:rsid w:val="00547A0D"/>
    <w:rsid w:val="0055089F"/>
    <w:rsid w:val="00550AB7"/>
    <w:rsid w:val="00552909"/>
    <w:rsid w:val="0055423E"/>
    <w:rsid w:val="00564CA1"/>
    <w:rsid w:val="00564D41"/>
    <w:rsid w:val="00564D4A"/>
    <w:rsid w:val="00566AF7"/>
    <w:rsid w:val="00566B44"/>
    <w:rsid w:val="0056779F"/>
    <w:rsid w:val="0057051B"/>
    <w:rsid w:val="00570B28"/>
    <w:rsid w:val="005710AC"/>
    <w:rsid w:val="005724AE"/>
    <w:rsid w:val="00573DC2"/>
    <w:rsid w:val="005751C3"/>
    <w:rsid w:val="005757A4"/>
    <w:rsid w:val="0057759E"/>
    <w:rsid w:val="00580258"/>
    <w:rsid w:val="00581F1E"/>
    <w:rsid w:val="00583E8D"/>
    <w:rsid w:val="005857D0"/>
    <w:rsid w:val="00585ED4"/>
    <w:rsid w:val="00587EF5"/>
    <w:rsid w:val="00590CBB"/>
    <w:rsid w:val="005918A1"/>
    <w:rsid w:val="00592A72"/>
    <w:rsid w:val="00594765"/>
    <w:rsid w:val="00595577"/>
    <w:rsid w:val="005A05C3"/>
    <w:rsid w:val="005A1988"/>
    <w:rsid w:val="005A19A9"/>
    <w:rsid w:val="005A2D37"/>
    <w:rsid w:val="005A36DA"/>
    <w:rsid w:val="005A55C9"/>
    <w:rsid w:val="005A6493"/>
    <w:rsid w:val="005B03B5"/>
    <w:rsid w:val="005B0F78"/>
    <w:rsid w:val="005B10B0"/>
    <w:rsid w:val="005B4E25"/>
    <w:rsid w:val="005B71FC"/>
    <w:rsid w:val="005C0F8C"/>
    <w:rsid w:val="005C2E08"/>
    <w:rsid w:val="005C6088"/>
    <w:rsid w:val="005D16B1"/>
    <w:rsid w:val="005D46AA"/>
    <w:rsid w:val="005E1306"/>
    <w:rsid w:val="005E1DD5"/>
    <w:rsid w:val="005E21A1"/>
    <w:rsid w:val="005E22D1"/>
    <w:rsid w:val="005E323E"/>
    <w:rsid w:val="005E4781"/>
    <w:rsid w:val="005E4FEE"/>
    <w:rsid w:val="005E62CB"/>
    <w:rsid w:val="005E6E1A"/>
    <w:rsid w:val="005F0413"/>
    <w:rsid w:val="005F0888"/>
    <w:rsid w:val="005F220F"/>
    <w:rsid w:val="005F28CA"/>
    <w:rsid w:val="005F3754"/>
    <w:rsid w:val="005F3B18"/>
    <w:rsid w:val="005F4077"/>
    <w:rsid w:val="005F53E1"/>
    <w:rsid w:val="005F6D70"/>
    <w:rsid w:val="00600507"/>
    <w:rsid w:val="00600921"/>
    <w:rsid w:val="00601C5D"/>
    <w:rsid w:val="0060240B"/>
    <w:rsid w:val="006036F7"/>
    <w:rsid w:val="006053CC"/>
    <w:rsid w:val="00606FBA"/>
    <w:rsid w:val="0061041A"/>
    <w:rsid w:val="0061075C"/>
    <w:rsid w:val="00610BFD"/>
    <w:rsid w:val="006119FA"/>
    <w:rsid w:val="00613470"/>
    <w:rsid w:val="0061459E"/>
    <w:rsid w:val="006159FC"/>
    <w:rsid w:val="00616848"/>
    <w:rsid w:val="00617CB7"/>
    <w:rsid w:val="00617DA5"/>
    <w:rsid w:val="006216A4"/>
    <w:rsid w:val="00625FFF"/>
    <w:rsid w:val="006278BD"/>
    <w:rsid w:val="00627F63"/>
    <w:rsid w:val="00630080"/>
    <w:rsid w:val="00632100"/>
    <w:rsid w:val="0063242B"/>
    <w:rsid w:val="00632E4A"/>
    <w:rsid w:val="0063337C"/>
    <w:rsid w:val="0063552F"/>
    <w:rsid w:val="00636200"/>
    <w:rsid w:val="00636C69"/>
    <w:rsid w:val="00637646"/>
    <w:rsid w:val="006412B0"/>
    <w:rsid w:val="006412C3"/>
    <w:rsid w:val="00642B78"/>
    <w:rsid w:val="006432F8"/>
    <w:rsid w:val="00643997"/>
    <w:rsid w:val="00644565"/>
    <w:rsid w:val="0064535F"/>
    <w:rsid w:val="006454AD"/>
    <w:rsid w:val="0065074B"/>
    <w:rsid w:val="00654B85"/>
    <w:rsid w:val="00655A31"/>
    <w:rsid w:val="00660960"/>
    <w:rsid w:val="006617B3"/>
    <w:rsid w:val="00665257"/>
    <w:rsid w:val="00665807"/>
    <w:rsid w:val="006674EC"/>
    <w:rsid w:val="0067008F"/>
    <w:rsid w:val="00675374"/>
    <w:rsid w:val="006765B8"/>
    <w:rsid w:val="00680AD9"/>
    <w:rsid w:val="00681C52"/>
    <w:rsid w:val="0068301D"/>
    <w:rsid w:val="0068360D"/>
    <w:rsid w:val="00687630"/>
    <w:rsid w:val="00690757"/>
    <w:rsid w:val="00693981"/>
    <w:rsid w:val="00694B9A"/>
    <w:rsid w:val="00695694"/>
    <w:rsid w:val="006A0561"/>
    <w:rsid w:val="006A11AA"/>
    <w:rsid w:val="006A309D"/>
    <w:rsid w:val="006A3383"/>
    <w:rsid w:val="006A364A"/>
    <w:rsid w:val="006A4F8D"/>
    <w:rsid w:val="006A6487"/>
    <w:rsid w:val="006B0EEE"/>
    <w:rsid w:val="006B18D4"/>
    <w:rsid w:val="006B39C6"/>
    <w:rsid w:val="006B3E13"/>
    <w:rsid w:val="006B445E"/>
    <w:rsid w:val="006B5188"/>
    <w:rsid w:val="006B5FCC"/>
    <w:rsid w:val="006B6E25"/>
    <w:rsid w:val="006C28A7"/>
    <w:rsid w:val="006C2EF7"/>
    <w:rsid w:val="006C31C5"/>
    <w:rsid w:val="006C438A"/>
    <w:rsid w:val="006C43FB"/>
    <w:rsid w:val="006C5B78"/>
    <w:rsid w:val="006C5B88"/>
    <w:rsid w:val="006C7023"/>
    <w:rsid w:val="006C76C7"/>
    <w:rsid w:val="006D1036"/>
    <w:rsid w:val="006D2AA7"/>
    <w:rsid w:val="006D5D7C"/>
    <w:rsid w:val="006D613D"/>
    <w:rsid w:val="006D68CD"/>
    <w:rsid w:val="006D7A2D"/>
    <w:rsid w:val="006E1A2B"/>
    <w:rsid w:val="006E3862"/>
    <w:rsid w:val="006E531E"/>
    <w:rsid w:val="006E6718"/>
    <w:rsid w:val="006E6A08"/>
    <w:rsid w:val="006E6CC6"/>
    <w:rsid w:val="006F259F"/>
    <w:rsid w:val="006F4234"/>
    <w:rsid w:val="006F54DC"/>
    <w:rsid w:val="006F6D4F"/>
    <w:rsid w:val="00700C5E"/>
    <w:rsid w:val="007022DD"/>
    <w:rsid w:val="00703D8D"/>
    <w:rsid w:val="0070454B"/>
    <w:rsid w:val="0070474F"/>
    <w:rsid w:val="007057CD"/>
    <w:rsid w:val="0070605E"/>
    <w:rsid w:val="00706C8B"/>
    <w:rsid w:val="007100C1"/>
    <w:rsid w:val="007126DC"/>
    <w:rsid w:val="007128F1"/>
    <w:rsid w:val="00712901"/>
    <w:rsid w:val="0071360A"/>
    <w:rsid w:val="00713B49"/>
    <w:rsid w:val="00715744"/>
    <w:rsid w:val="0071748E"/>
    <w:rsid w:val="00720746"/>
    <w:rsid w:val="00721AA4"/>
    <w:rsid w:val="00721C9B"/>
    <w:rsid w:val="00721F55"/>
    <w:rsid w:val="00723DAB"/>
    <w:rsid w:val="007250CF"/>
    <w:rsid w:val="00726227"/>
    <w:rsid w:val="00727AB9"/>
    <w:rsid w:val="00727B41"/>
    <w:rsid w:val="00727DB7"/>
    <w:rsid w:val="00730E5E"/>
    <w:rsid w:val="00731A7F"/>
    <w:rsid w:val="00732B49"/>
    <w:rsid w:val="0073543B"/>
    <w:rsid w:val="0073648B"/>
    <w:rsid w:val="00737140"/>
    <w:rsid w:val="00737426"/>
    <w:rsid w:val="007408F9"/>
    <w:rsid w:val="00740CCC"/>
    <w:rsid w:val="0074105A"/>
    <w:rsid w:val="007415AB"/>
    <w:rsid w:val="00747F8D"/>
    <w:rsid w:val="007505B8"/>
    <w:rsid w:val="00751911"/>
    <w:rsid w:val="00751D28"/>
    <w:rsid w:val="007522E2"/>
    <w:rsid w:val="00752A6B"/>
    <w:rsid w:val="00757494"/>
    <w:rsid w:val="00760DF8"/>
    <w:rsid w:val="0076178C"/>
    <w:rsid w:val="007623F8"/>
    <w:rsid w:val="00764018"/>
    <w:rsid w:val="007652A4"/>
    <w:rsid w:val="007664AA"/>
    <w:rsid w:val="007664C0"/>
    <w:rsid w:val="00766992"/>
    <w:rsid w:val="00766A2F"/>
    <w:rsid w:val="00770935"/>
    <w:rsid w:val="007717BE"/>
    <w:rsid w:val="007717F9"/>
    <w:rsid w:val="0077404C"/>
    <w:rsid w:val="0077457C"/>
    <w:rsid w:val="00774C9C"/>
    <w:rsid w:val="007750DF"/>
    <w:rsid w:val="00775385"/>
    <w:rsid w:val="007756FB"/>
    <w:rsid w:val="00775ABE"/>
    <w:rsid w:val="00775E0E"/>
    <w:rsid w:val="007775AD"/>
    <w:rsid w:val="007843F9"/>
    <w:rsid w:val="00791671"/>
    <w:rsid w:val="00792122"/>
    <w:rsid w:val="00792371"/>
    <w:rsid w:val="00792FCF"/>
    <w:rsid w:val="00794793"/>
    <w:rsid w:val="0079667E"/>
    <w:rsid w:val="00796E60"/>
    <w:rsid w:val="007A1AA0"/>
    <w:rsid w:val="007A5ECE"/>
    <w:rsid w:val="007A64F5"/>
    <w:rsid w:val="007A68CE"/>
    <w:rsid w:val="007A6F09"/>
    <w:rsid w:val="007A76B6"/>
    <w:rsid w:val="007B0EEB"/>
    <w:rsid w:val="007B5BCC"/>
    <w:rsid w:val="007B70E3"/>
    <w:rsid w:val="007C3341"/>
    <w:rsid w:val="007C5FD3"/>
    <w:rsid w:val="007C7451"/>
    <w:rsid w:val="007C7FB4"/>
    <w:rsid w:val="007D028E"/>
    <w:rsid w:val="007D3595"/>
    <w:rsid w:val="007D4A56"/>
    <w:rsid w:val="007E0C54"/>
    <w:rsid w:val="007E79F1"/>
    <w:rsid w:val="007F0736"/>
    <w:rsid w:val="007F1A46"/>
    <w:rsid w:val="007F39F8"/>
    <w:rsid w:val="007F3F50"/>
    <w:rsid w:val="007F567B"/>
    <w:rsid w:val="007F69C8"/>
    <w:rsid w:val="00801B4C"/>
    <w:rsid w:val="00801BFE"/>
    <w:rsid w:val="008023F0"/>
    <w:rsid w:val="008029D7"/>
    <w:rsid w:val="00802AE6"/>
    <w:rsid w:val="00803D76"/>
    <w:rsid w:val="008064B6"/>
    <w:rsid w:val="008074FB"/>
    <w:rsid w:val="0081111C"/>
    <w:rsid w:val="0081232E"/>
    <w:rsid w:val="00812E6E"/>
    <w:rsid w:val="008136E0"/>
    <w:rsid w:val="00813BC4"/>
    <w:rsid w:val="00813E60"/>
    <w:rsid w:val="00814114"/>
    <w:rsid w:val="008145DD"/>
    <w:rsid w:val="00815508"/>
    <w:rsid w:val="00815D6E"/>
    <w:rsid w:val="00815F9B"/>
    <w:rsid w:val="008161DD"/>
    <w:rsid w:val="00816B4E"/>
    <w:rsid w:val="00817235"/>
    <w:rsid w:val="00817860"/>
    <w:rsid w:val="008217F8"/>
    <w:rsid w:val="00823CC5"/>
    <w:rsid w:val="00823DC8"/>
    <w:rsid w:val="008270BB"/>
    <w:rsid w:val="00830140"/>
    <w:rsid w:val="00830808"/>
    <w:rsid w:val="008311B8"/>
    <w:rsid w:val="00831585"/>
    <w:rsid w:val="00832CE3"/>
    <w:rsid w:val="00834F60"/>
    <w:rsid w:val="00835AA7"/>
    <w:rsid w:val="00836B80"/>
    <w:rsid w:val="00841670"/>
    <w:rsid w:val="00844275"/>
    <w:rsid w:val="00844898"/>
    <w:rsid w:val="008459E3"/>
    <w:rsid w:val="00846935"/>
    <w:rsid w:val="008500D5"/>
    <w:rsid w:val="00850E3D"/>
    <w:rsid w:val="00855CA2"/>
    <w:rsid w:val="00855CC5"/>
    <w:rsid w:val="008570AB"/>
    <w:rsid w:val="00857269"/>
    <w:rsid w:val="00857847"/>
    <w:rsid w:val="0086098F"/>
    <w:rsid w:val="00860D1E"/>
    <w:rsid w:val="00861A0A"/>
    <w:rsid w:val="008622DE"/>
    <w:rsid w:val="00862DBC"/>
    <w:rsid w:val="00864169"/>
    <w:rsid w:val="0086581A"/>
    <w:rsid w:val="0086617F"/>
    <w:rsid w:val="00870DD2"/>
    <w:rsid w:val="008751C9"/>
    <w:rsid w:val="00875ACC"/>
    <w:rsid w:val="00875B06"/>
    <w:rsid w:val="00876B99"/>
    <w:rsid w:val="00880F2A"/>
    <w:rsid w:val="00882B43"/>
    <w:rsid w:val="00884005"/>
    <w:rsid w:val="00885121"/>
    <w:rsid w:val="00890FB9"/>
    <w:rsid w:val="0089253B"/>
    <w:rsid w:val="00892F3A"/>
    <w:rsid w:val="00893291"/>
    <w:rsid w:val="00894EC3"/>
    <w:rsid w:val="00897648"/>
    <w:rsid w:val="008A05B2"/>
    <w:rsid w:val="008A1157"/>
    <w:rsid w:val="008A135E"/>
    <w:rsid w:val="008A2043"/>
    <w:rsid w:val="008A2159"/>
    <w:rsid w:val="008A319C"/>
    <w:rsid w:val="008A3713"/>
    <w:rsid w:val="008A4EDA"/>
    <w:rsid w:val="008A577C"/>
    <w:rsid w:val="008A5E30"/>
    <w:rsid w:val="008A6414"/>
    <w:rsid w:val="008B0EB9"/>
    <w:rsid w:val="008B1E48"/>
    <w:rsid w:val="008B3CC2"/>
    <w:rsid w:val="008B6CE0"/>
    <w:rsid w:val="008B7AA4"/>
    <w:rsid w:val="008C127F"/>
    <w:rsid w:val="008C1B27"/>
    <w:rsid w:val="008C2F84"/>
    <w:rsid w:val="008C6680"/>
    <w:rsid w:val="008C6AF9"/>
    <w:rsid w:val="008D0003"/>
    <w:rsid w:val="008D007A"/>
    <w:rsid w:val="008D1C5C"/>
    <w:rsid w:val="008D214F"/>
    <w:rsid w:val="008D25B6"/>
    <w:rsid w:val="008D2C03"/>
    <w:rsid w:val="008D45E3"/>
    <w:rsid w:val="008D47C5"/>
    <w:rsid w:val="008D5AB9"/>
    <w:rsid w:val="008D6FEB"/>
    <w:rsid w:val="008E0203"/>
    <w:rsid w:val="008E10EA"/>
    <w:rsid w:val="008E1C3B"/>
    <w:rsid w:val="008E413B"/>
    <w:rsid w:val="008E5540"/>
    <w:rsid w:val="008E6B44"/>
    <w:rsid w:val="008E6C25"/>
    <w:rsid w:val="008E7C00"/>
    <w:rsid w:val="008F0218"/>
    <w:rsid w:val="008F0445"/>
    <w:rsid w:val="008F099E"/>
    <w:rsid w:val="008F0A56"/>
    <w:rsid w:val="008F1168"/>
    <w:rsid w:val="008F15C1"/>
    <w:rsid w:val="008F3847"/>
    <w:rsid w:val="008F3D0D"/>
    <w:rsid w:val="008F6196"/>
    <w:rsid w:val="008F65E8"/>
    <w:rsid w:val="008F6D31"/>
    <w:rsid w:val="00900767"/>
    <w:rsid w:val="00900B35"/>
    <w:rsid w:val="00901AFD"/>
    <w:rsid w:val="0090282C"/>
    <w:rsid w:val="00902C94"/>
    <w:rsid w:val="00904056"/>
    <w:rsid w:val="00904766"/>
    <w:rsid w:val="00905189"/>
    <w:rsid w:val="00906281"/>
    <w:rsid w:val="009064F7"/>
    <w:rsid w:val="00906A30"/>
    <w:rsid w:val="00907684"/>
    <w:rsid w:val="00910282"/>
    <w:rsid w:val="009116EB"/>
    <w:rsid w:val="00911941"/>
    <w:rsid w:val="00912C82"/>
    <w:rsid w:val="00913F4C"/>
    <w:rsid w:val="009148FC"/>
    <w:rsid w:val="00917111"/>
    <w:rsid w:val="00921F94"/>
    <w:rsid w:val="00922345"/>
    <w:rsid w:val="0092271B"/>
    <w:rsid w:val="00925F74"/>
    <w:rsid w:val="00926093"/>
    <w:rsid w:val="00926BA6"/>
    <w:rsid w:val="00930AFE"/>
    <w:rsid w:val="00931563"/>
    <w:rsid w:val="00932705"/>
    <w:rsid w:val="009327BC"/>
    <w:rsid w:val="00933304"/>
    <w:rsid w:val="00934FC3"/>
    <w:rsid w:val="00936842"/>
    <w:rsid w:val="00940DF8"/>
    <w:rsid w:val="00941888"/>
    <w:rsid w:val="00942F4C"/>
    <w:rsid w:val="0094359C"/>
    <w:rsid w:val="00944930"/>
    <w:rsid w:val="0094505B"/>
    <w:rsid w:val="0094537A"/>
    <w:rsid w:val="009466D2"/>
    <w:rsid w:val="009470BA"/>
    <w:rsid w:val="009472F2"/>
    <w:rsid w:val="00951BF7"/>
    <w:rsid w:val="009548EC"/>
    <w:rsid w:val="009558C0"/>
    <w:rsid w:val="009621EE"/>
    <w:rsid w:val="00963427"/>
    <w:rsid w:val="009647D0"/>
    <w:rsid w:val="00965C07"/>
    <w:rsid w:val="00967755"/>
    <w:rsid w:val="009710E3"/>
    <w:rsid w:val="009720F4"/>
    <w:rsid w:val="009720F5"/>
    <w:rsid w:val="009728AB"/>
    <w:rsid w:val="00972D2A"/>
    <w:rsid w:val="00972EC5"/>
    <w:rsid w:val="00974941"/>
    <w:rsid w:val="0097622F"/>
    <w:rsid w:val="00976A95"/>
    <w:rsid w:val="0098078B"/>
    <w:rsid w:val="00982416"/>
    <w:rsid w:val="00986CBC"/>
    <w:rsid w:val="00987351"/>
    <w:rsid w:val="00990A6F"/>
    <w:rsid w:val="00990BB3"/>
    <w:rsid w:val="0099222D"/>
    <w:rsid w:val="009922FA"/>
    <w:rsid w:val="009926C0"/>
    <w:rsid w:val="00993B8D"/>
    <w:rsid w:val="00995CB0"/>
    <w:rsid w:val="009A0B5B"/>
    <w:rsid w:val="009A0FDE"/>
    <w:rsid w:val="009A27DA"/>
    <w:rsid w:val="009A2EDE"/>
    <w:rsid w:val="009A3197"/>
    <w:rsid w:val="009A3A63"/>
    <w:rsid w:val="009A42D9"/>
    <w:rsid w:val="009A4A32"/>
    <w:rsid w:val="009A6350"/>
    <w:rsid w:val="009A6774"/>
    <w:rsid w:val="009A68E8"/>
    <w:rsid w:val="009A6E0D"/>
    <w:rsid w:val="009A77BD"/>
    <w:rsid w:val="009B1AD2"/>
    <w:rsid w:val="009B2332"/>
    <w:rsid w:val="009B4548"/>
    <w:rsid w:val="009B4B4C"/>
    <w:rsid w:val="009B5D6E"/>
    <w:rsid w:val="009B6009"/>
    <w:rsid w:val="009B6638"/>
    <w:rsid w:val="009C0BC4"/>
    <w:rsid w:val="009C0F2A"/>
    <w:rsid w:val="009C1E39"/>
    <w:rsid w:val="009C252B"/>
    <w:rsid w:val="009C2BBA"/>
    <w:rsid w:val="009C368E"/>
    <w:rsid w:val="009C3743"/>
    <w:rsid w:val="009C458A"/>
    <w:rsid w:val="009C5C1A"/>
    <w:rsid w:val="009C6BF4"/>
    <w:rsid w:val="009D1042"/>
    <w:rsid w:val="009D1965"/>
    <w:rsid w:val="009D1993"/>
    <w:rsid w:val="009D429F"/>
    <w:rsid w:val="009D4313"/>
    <w:rsid w:val="009D4703"/>
    <w:rsid w:val="009D5A94"/>
    <w:rsid w:val="009D5F6F"/>
    <w:rsid w:val="009D64E7"/>
    <w:rsid w:val="009D6BB5"/>
    <w:rsid w:val="009E2041"/>
    <w:rsid w:val="009E374D"/>
    <w:rsid w:val="009E4BD0"/>
    <w:rsid w:val="009E4C52"/>
    <w:rsid w:val="009E5944"/>
    <w:rsid w:val="009F003E"/>
    <w:rsid w:val="009F0440"/>
    <w:rsid w:val="009F0806"/>
    <w:rsid w:val="009F0F94"/>
    <w:rsid w:val="009F2F34"/>
    <w:rsid w:val="009F32C9"/>
    <w:rsid w:val="009F3C9C"/>
    <w:rsid w:val="009F5834"/>
    <w:rsid w:val="009F6388"/>
    <w:rsid w:val="009F7878"/>
    <w:rsid w:val="00A01570"/>
    <w:rsid w:val="00A0348B"/>
    <w:rsid w:val="00A04003"/>
    <w:rsid w:val="00A04045"/>
    <w:rsid w:val="00A0464F"/>
    <w:rsid w:val="00A04D41"/>
    <w:rsid w:val="00A050E2"/>
    <w:rsid w:val="00A07203"/>
    <w:rsid w:val="00A125AF"/>
    <w:rsid w:val="00A1266F"/>
    <w:rsid w:val="00A12B96"/>
    <w:rsid w:val="00A13657"/>
    <w:rsid w:val="00A138C0"/>
    <w:rsid w:val="00A20FB4"/>
    <w:rsid w:val="00A21230"/>
    <w:rsid w:val="00A22649"/>
    <w:rsid w:val="00A22F09"/>
    <w:rsid w:val="00A23F6C"/>
    <w:rsid w:val="00A265F6"/>
    <w:rsid w:val="00A26910"/>
    <w:rsid w:val="00A279B4"/>
    <w:rsid w:val="00A27F54"/>
    <w:rsid w:val="00A30148"/>
    <w:rsid w:val="00A331DB"/>
    <w:rsid w:val="00A332AE"/>
    <w:rsid w:val="00A33D5D"/>
    <w:rsid w:val="00A3468E"/>
    <w:rsid w:val="00A36131"/>
    <w:rsid w:val="00A367A8"/>
    <w:rsid w:val="00A4103A"/>
    <w:rsid w:val="00A41E23"/>
    <w:rsid w:val="00A445F9"/>
    <w:rsid w:val="00A44816"/>
    <w:rsid w:val="00A5179B"/>
    <w:rsid w:val="00A52139"/>
    <w:rsid w:val="00A525B0"/>
    <w:rsid w:val="00A53F54"/>
    <w:rsid w:val="00A54940"/>
    <w:rsid w:val="00A54A88"/>
    <w:rsid w:val="00A54B6E"/>
    <w:rsid w:val="00A56064"/>
    <w:rsid w:val="00A61462"/>
    <w:rsid w:val="00A61550"/>
    <w:rsid w:val="00A6235A"/>
    <w:rsid w:val="00A6239C"/>
    <w:rsid w:val="00A624B3"/>
    <w:rsid w:val="00A635D7"/>
    <w:rsid w:val="00A637DD"/>
    <w:rsid w:val="00A63A4A"/>
    <w:rsid w:val="00A63F64"/>
    <w:rsid w:val="00A642C1"/>
    <w:rsid w:val="00A64B8C"/>
    <w:rsid w:val="00A64BC9"/>
    <w:rsid w:val="00A72258"/>
    <w:rsid w:val="00A725C7"/>
    <w:rsid w:val="00A741D0"/>
    <w:rsid w:val="00A74B7C"/>
    <w:rsid w:val="00A76118"/>
    <w:rsid w:val="00A771C5"/>
    <w:rsid w:val="00A833E0"/>
    <w:rsid w:val="00A8556F"/>
    <w:rsid w:val="00A86FE0"/>
    <w:rsid w:val="00A90F17"/>
    <w:rsid w:val="00A924B5"/>
    <w:rsid w:val="00A93BC3"/>
    <w:rsid w:val="00A93F32"/>
    <w:rsid w:val="00A94811"/>
    <w:rsid w:val="00A95DC7"/>
    <w:rsid w:val="00A96FFD"/>
    <w:rsid w:val="00AA0966"/>
    <w:rsid w:val="00AA1CD5"/>
    <w:rsid w:val="00AA2C1C"/>
    <w:rsid w:val="00AA328A"/>
    <w:rsid w:val="00AA3E06"/>
    <w:rsid w:val="00AA41A4"/>
    <w:rsid w:val="00AA629E"/>
    <w:rsid w:val="00AA67B9"/>
    <w:rsid w:val="00AA6897"/>
    <w:rsid w:val="00AA7B9F"/>
    <w:rsid w:val="00AB0396"/>
    <w:rsid w:val="00AB2855"/>
    <w:rsid w:val="00AB6180"/>
    <w:rsid w:val="00AC0DFC"/>
    <w:rsid w:val="00AC1D2D"/>
    <w:rsid w:val="00AC32CD"/>
    <w:rsid w:val="00AC3B88"/>
    <w:rsid w:val="00AC3E90"/>
    <w:rsid w:val="00AC449B"/>
    <w:rsid w:val="00AC5C0C"/>
    <w:rsid w:val="00AC6169"/>
    <w:rsid w:val="00AC669E"/>
    <w:rsid w:val="00AC6834"/>
    <w:rsid w:val="00AC6CF7"/>
    <w:rsid w:val="00AC7438"/>
    <w:rsid w:val="00AD0041"/>
    <w:rsid w:val="00AD09AB"/>
    <w:rsid w:val="00AD371F"/>
    <w:rsid w:val="00AD54CD"/>
    <w:rsid w:val="00AD58F2"/>
    <w:rsid w:val="00AD5B19"/>
    <w:rsid w:val="00AD7080"/>
    <w:rsid w:val="00AE370C"/>
    <w:rsid w:val="00AE48DC"/>
    <w:rsid w:val="00AE525C"/>
    <w:rsid w:val="00AE641D"/>
    <w:rsid w:val="00AE7C35"/>
    <w:rsid w:val="00AF3495"/>
    <w:rsid w:val="00AF367C"/>
    <w:rsid w:val="00AF384A"/>
    <w:rsid w:val="00AF3A1F"/>
    <w:rsid w:val="00AF5268"/>
    <w:rsid w:val="00AF530C"/>
    <w:rsid w:val="00AF6207"/>
    <w:rsid w:val="00AF7657"/>
    <w:rsid w:val="00B0346D"/>
    <w:rsid w:val="00B03CF7"/>
    <w:rsid w:val="00B03F98"/>
    <w:rsid w:val="00B04DF4"/>
    <w:rsid w:val="00B057A9"/>
    <w:rsid w:val="00B05C20"/>
    <w:rsid w:val="00B05D25"/>
    <w:rsid w:val="00B07596"/>
    <w:rsid w:val="00B14577"/>
    <w:rsid w:val="00B17319"/>
    <w:rsid w:val="00B211EF"/>
    <w:rsid w:val="00B217F3"/>
    <w:rsid w:val="00B21E17"/>
    <w:rsid w:val="00B222A7"/>
    <w:rsid w:val="00B2545D"/>
    <w:rsid w:val="00B25A8D"/>
    <w:rsid w:val="00B301B9"/>
    <w:rsid w:val="00B307BE"/>
    <w:rsid w:val="00B31886"/>
    <w:rsid w:val="00B33CAA"/>
    <w:rsid w:val="00B354B6"/>
    <w:rsid w:val="00B36DE7"/>
    <w:rsid w:val="00B41941"/>
    <w:rsid w:val="00B42DD5"/>
    <w:rsid w:val="00B42F9C"/>
    <w:rsid w:val="00B445D7"/>
    <w:rsid w:val="00B44767"/>
    <w:rsid w:val="00B4529C"/>
    <w:rsid w:val="00B45B51"/>
    <w:rsid w:val="00B4734B"/>
    <w:rsid w:val="00B47F31"/>
    <w:rsid w:val="00B5063C"/>
    <w:rsid w:val="00B51503"/>
    <w:rsid w:val="00B516AC"/>
    <w:rsid w:val="00B53204"/>
    <w:rsid w:val="00B5495E"/>
    <w:rsid w:val="00B60506"/>
    <w:rsid w:val="00B64BB1"/>
    <w:rsid w:val="00B71B72"/>
    <w:rsid w:val="00B726A9"/>
    <w:rsid w:val="00B7414B"/>
    <w:rsid w:val="00B751B2"/>
    <w:rsid w:val="00B7762B"/>
    <w:rsid w:val="00B81308"/>
    <w:rsid w:val="00B81A38"/>
    <w:rsid w:val="00B81BAE"/>
    <w:rsid w:val="00B84D90"/>
    <w:rsid w:val="00B85C7A"/>
    <w:rsid w:val="00B865DD"/>
    <w:rsid w:val="00B938EE"/>
    <w:rsid w:val="00B950CF"/>
    <w:rsid w:val="00B96475"/>
    <w:rsid w:val="00B96D50"/>
    <w:rsid w:val="00BA1518"/>
    <w:rsid w:val="00BA202A"/>
    <w:rsid w:val="00BA32F1"/>
    <w:rsid w:val="00BA39A2"/>
    <w:rsid w:val="00BA3A6D"/>
    <w:rsid w:val="00BA3BAA"/>
    <w:rsid w:val="00BA6832"/>
    <w:rsid w:val="00BB09A4"/>
    <w:rsid w:val="00BB0EF5"/>
    <w:rsid w:val="00BB33D0"/>
    <w:rsid w:val="00BB51BF"/>
    <w:rsid w:val="00BB6F3A"/>
    <w:rsid w:val="00BC13D4"/>
    <w:rsid w:val="00BC2CD7"/>
    <w:rsid w:val="00BC33FF"/>
    <w:rsid w:val="00BC58CA"/>
    <w:rsid w:val="00BC6800"/>
    <w:rsid w:val="00BC6FCE"/>
    <w:rsid w:val="00BD1F84"/>
    <w:rsid w:val="00BD2148"/>
    <w:rsid w:val="00BD2780"/>
    <w:rsid w:val="00BD2B75"/>
    <w:rsid w:val="00BD367A"/>
    <w:rsid w:val="00BD4EEA"/>
    <w:rsid w:val="00BD53C7"/>
    <w:rsid w:val="00BD55ED"/>
    <w:rsid w:val="00BD6174"/>
    <w:rsid w:val="00BD7854"/>
    <w:rsid w:val="00BE08EB"/>
    <w:rsid w:val="00BE2BA1"/>
    <w:rsid w:val="00BE452A"/>
    <w:rsid w:val="00BE4B7A"/>
    <w:rsid w:val="00BE4C94"/>
    <w:rsid w:val="00BE5EFE"/>
    <w:rsid w:val="00BE619A"/>
    <w:rsid w:val="00BE631A"/>
    <w:rsid w:val="00BE6665"/>
    <w:rsid w:val="00BE7DDB"/>
    <w:rsid w:val="00BF389E"/>
    <w:rsid w:val="00BF52E4"/>
    <w:rsid w:val="00BF5827"/>
    <w:rsid w:val="00BF686B"/>
    <w:rsid w:val="00BF6A9F"/>
    <w:rsid w:val="00BF6B71"/>
    <w:rsid w:val="00BF7105"/>
    <w:rsid w:val="00BF7ECC"/>
    <w:rsid w:val="00C02614"/>
    <w:rsid w:val="00C0272D"/>
    <w:rsid w:val="00C037BB"/>
    <w:rsid w:val="00C051F4"/>
    <w:rsid w:val="00C05C72"/>
    <w:rsid w:val="00C0621F"/>
    <w:rsid w:val="00C06605"/>
    <w:rsid w:val="00C0708A"/>
    <w:rsid w:val="00C07D9C"/>
    <w:rsid w:val="00C1006F"/>
    <w:rsid w:val="00C1372A"/>
    <w:rsid w:val="00C14EFD"/>
    <w:rsid w:val="00C1644F"/>
    <w:rsid w:val="00C167DC"/>
    <w:rsid w:val="00C26102"/>
    <w:rsid w:val="00C26E1C"/>
    <w:rsid w:val="00C271F8"/>
    <w:rsid w:val="00C30A5A"/>
    <w:rsid w:val="00C30DDF"/>
    <w:rsid w:val="00C3464F"/>
    <w:rsid w:val="00C34863"/>
    <w:rsid w:val="00C34884"/>
    <w:rsid w:val="00C354A0"/>
    <w:rsid w:val="00C35667"/>
    <w:rsid w:val="00C37256"/>
    <w:rsid w:val="00C374CB"/>
    <w:rsid w:val="00C37BB7"/>
    <w:rsid w:val="00C4159A"/>
    <w:rsid w:val="00C4321B"/>
    <w:rsid w:val="00C435A3"/>
    <w:rsid w:val="00C44BDF"/>
    <w:rsid w:val="00C46405"/>
    <w:rsid w:val="00C47CC2"/>
    <w:rsid w:val="00C5012A"/>
    <w:rsid w:val="00C51535"/>
    <w:rsid w:val="00C51C71"/>
    <w:rsid w:val="00C525A4"/>
    <w:rsid w:val="00C52B12"/>
    <w:rsid w:val="00C54A68"/>
    <w:rsid w:val="00C5545E"/>
    <w:rsid w:val="00C57879"/>
    <w:rsid w:val="00C57B8D"/>
    <w:rsid w:val="00C60371"/>
    <w:rsid w:val="00C60B95"/>
    <w:rsid w:val="00C6413E"/>
    <w:rsid w:val="00C65CDF"/>
    <w:rsid w:val="00C67034"/>
    <w:rsid w:val="00C672DF"/>
    <w:rsid w:val="00C67D83"/>
    <w:rsid w:val="00C7035D"/>
    <w:rsid w:val="00C7172F"/>
    <w:rsid w:val="00C717F1"/>
    <w:rsid w:val="00C72044"/>
    <w:rsid w:val="00C721C6"/>
    <w:rsid w:val="00C72982"/>
    <w:rsid w:val="00C75F25"/>
    <w:rsid w:val="00C76ABA"/>
    <w:rsid w:val="00C7744F"/>
    <w:rsid w:val="00C777DF"/>
    <w:rsid w:val="00C81C05"/>
    <w:rsid w:val="00C82199"/>
    <w:rsid w:val="00C82524"/>
    <w:rsid w:val="00C8349D"/>
    <w:rsid w:val="00C8635E"/>
    <w:rsid w:val="00C86446"/>
    <w:rsid w:val="00C91AC5"/>
    <w:rsid w:val="00C91AE0"/>
    <w:rsid w:val="00C92BE4"/>
    <w:rsid w:val="00C93958"/>
    <w:rsid w:val="00C963C1"/>
    <w:rsid w:val="00CA0B39"/>
    <w:rsid w:val="00CA1D4D"/>
    <w:rsid w:val="00CA6EC5"/>
    <w:rsid w:val="00CA78C4"/>
    <w:rsid w:val="00CB252F"/>
    <w:rsid w:val="00CB2726"/>
    <w:rsid w:val="00CB3C1A"/>
    <w:rsid w:val="00CB47D9"/>
    <w:rsid w:val="00CC0FEA"/>
    <w:rsid w:val="00CC3153"/>
    <w:rsid w:val="00CC515E"/>
    <w:rsid w:val="00CC642F"/>
    <w:rsid w:val="00CC6C71"/>
    <w:rsid w:val="00CD1758"/>
    <w:rsid w:val="00CD1F4C"/>
    <w:rsid w:val="00CD61A9"/>
    <w:rsid w:val="00CD6640"/>
    <w:rsid w:val="00CE39F3"/>
    <w:rsid w:val="00CE58F7"/>
    <w:rsid w:val="00CE6412"/>
    <w:rsid w:val="00CF1B04"/>
    <w:rsid w:val="00CF26E1"/>
    <w:rsid w:val="00CF27F1"/>
    <w:rsid w:val="00CF371F"/>
    <w:rsid w:val="00CF3AB5"/>
    <w:rsid w:val="00CF3F60"/>
    <w:rsid w:val="00CF451D"/>
    <w:rsid w:val="00CF48FB"/>
    <w:rsid w:val="00CF543A"/>
    <w:rsid w:val="00D030B4"/>
    <w:rsid w:val="00D0561B"/>
    <w:rsid w:val="00D06F8F"/>
    <w:rsid w:val="00D07958"/>
    <w:rsid w:val="00D104C7"/>
    <w:rsid w:val="00D1161D"/>
    <w:rsid w:val="00D1181F"/>
    <w:rsid w:val="00D11B27"/>
    <w:rsid w:val="00D1210E"/>
    <w:rsid w:val="00D14A46"/>
    <w:rsid w:val="00D14DB9"/>
    <w:rsid w:val="00D15431"/>
    <w:rsid w:val="00D15954"/>
    <w:rsid w:val="00D15B03"/>
    <w:rsid w:val="00D15CC2"/>
    <w:rsid w:val="00D165AF"/>
    <w:rsid w:val="00D16E2A"/>
    <w:rsid w:val="00D16F54"/>
    <w:rsid w:val="00D2073F"/>
    <w:rsid w:val="00D21210"/>
    <w:rsid w:val="00D21375"/>
    <w:rsid w:val="00D22733"/>
    <w:rsid w:val="00D24295"/>
    <w:rsid w:val="00D25C96"/>
    <w:rsid w:val="00D3183D"/>
    <w:rsid w:val="00D32488"/>
    <w:rsid w:val="00D3344D"/>
    <w:rsid w:val="00D36543"/>
    <w:rsid w:val="00D36D89"/>
    <w:rsid w:val="00D370DE"/>
    <w:rsid w:val="00D40E93"/>
    <w:rsid w:val="00D41DDE"/>
    <w:rsid w:val="00D42A56"/>
    <w:rsid w:val="00D43E12"/>
    <w:rsid w:val="00D45798"/>
    <w:rsid w:val="00D46232"/>
    <w:rsid w:val="00D467B0"/>
    <w:rsid w:val="00D471B0"/>
    <w:rsid w:val="00D47C29"/>
    <w:rsid w:val="00D5077E"/>
    <w:rsid w:val="00D54303"/>
    <w:rsid w:val="00D55744"/>
    <w:rsid w:val="00D61292"/>
    <w:rsid w:val="00D61544"/>
    <w:rsid w:val="00D61C50"/>
    <w:rsid w:val="00D638FD"/>
    <w:rsid w:val="00D64B3F"/>
    <w:rsid w:val="00D6694B"/>
    <w:rsid w:val="00D67183"/>
    <w:rsid w:val="00D6720A"/>
    <w:rsid w:val="00D67672"/>
    <w:rsid w:val="00D70F0D"/>
    <w:rsid w:val="00D7415B"/>
    <w:rsid w:val="00D7535E"/>
    <w:rsid w:val="00D7594A"/>
    <w:rsid w:val="00D7645A"/>
    <w:rsid w:val="00D77FDF"/>
    <w:rsid w:val="00D801F1"/>
    <w:rsid w:val="00D80750"/>
    <w:rsid w:val="00D81DD0"/>
    <w:rsid w:val="00D83A12"/>
    <w:rsid w:val="00D83E8A"/>
    <w:rsid w:val="00D84682"/>
    <w:rsid w:val="00D8570C"/>
    <w:rsid w:val="00D87019"/>
    <w:rsid w:val="00D87867"/>
    <w:rsid w:val="00D87C10"/>
    <w:rsid w:val="00D90381"/>
    <w:rsid w:val="00D91708"/>
    <w:rsid w:val="00D921C9"/>
    <w:rsid w:val="00D95217"/>
    <w:rsid w:val="00D9544A"/>
    <w:rsid w:val="00D96EFA"/>
    <w:rsid w:val="00D97963"/>
    <w:rsid w:val="00DA043B"/>
    <w:rsid w:val="00DA1D88"/>
    <w:rsid w:val="00DA279D"/>
    <w:rsid w:val="00DA2D39"/>
    <w:rsid w:val="00DA3C23"/>
    <w:rsid w:val="00DA4710"/>
    <w:rsid w:val="00DB177A"/>
    <w:rsid w:val="00DB2969"/>
    <w:rsid w:val="00DB2AA9"/>
    <w:rsid w:val="00DB319A"/>
    <w:rsid w:val="00DB3B68"/>
    <w:rsid w:val="00DB7823"/>
    <w:rsid w:val="00DC0CFF"/>
    <w:rsid w:val="00DC1B08"/>
    <w:rsid w:val="00DC6751"/>
    <w:rsid w:val="00DD0BB6"/>
    <w:rsid w:val="00DD0FE1"/>
    <w:rsid w:val="00DD1A94"/>
    <w:rsid w:val="00DD1D13"/>
    <w:rsid w:val="00DD36DB"/>
    <w:rsid w:val="00DD3C44"/>
    <w:rsid w:val="00DD4AE6"/>
    <w:rsid w:val="00DD50D2"/>
    <w:rsid w:val="00DD5757"/>
    <w:rsid w:val="00DE12A7"/>
    <w:rsid w:val="00DE1CA4"/>
    <w:rsid w:val="00DE3EEB"/>
    <w:rsid w:val="00DE609A"/>
    <w:rsid w:val="00DE7486"/>
    <w:rsid w:val="00DF261A"/>
    <w:rsid w:val="00DF3485"/>
    <w:rsid w:val="00DF3B65"/>
    <w:rsid w:val="00DF4A03"/>
    <w:rsid w:val="00DF5E81"/>
    <w:rsid w:val="00DF63B4"/>
    <w:rsid w:val="00E008AD"/>
    <w:rsid w:val="00E0108A"/>
    <w:rsid w:val="00E01E87"/>
    <w:rsid w:val="00E02650"/>
    <w:rsid w:val="00E03064"/>
    <w:rsid w:val="00E06373"/>
    <w:rsid w:val="00E07A26"/>
    <w:rsid w:val="00E10882"/>
    <w:rsid w:val="00E1100A"/>
    <w:rsid w:val="00E11905"/>
    <w:rsid w:val="00E119E3"/>
    <w:rsid w:val="00E11BFB"/>
    <w:rsid w:val="00E12F6E"/>
    <w:rsid w:val="00E17CE2"/>
    <w:rsid w:val="00E17EC8"/>
    <w:rsid w:val="00E2010E"/>
    <w:rsid w:val="00E21385"/>
    <w:rsid w:val="00E3119E"/>
    <w:rsid w:val="00E3180F"/>
    <w:rsid w:val="00E34B18"/>
    <w:rsid w:val="00E34E02"/>
    <w:rsid w:val="00E3635B"/>
    <w:rsid w:val="00E36DEA"/>
    <w:rsid w:val="00E37DED"/>
    <w:rsid w:val="00E44818"/>
    <w:rsid w:val="00E44DBD"/>
    <w:rsid w:val="00E453C3"/>
    <w:rsid w:val="00E45AB3"/>
    <w:rsid w:val="00E4665E"/>
    <w:rsid w:val="00E46AB6"/>
    <w:rsid w:val="00E47C98"/>
    <w:rsid w:val="00E502FA"/>
    <w:rsid w:val="00E51BB7"/>
    <w:rsid w:val="00E5281F"/>
    <w:rsid w:val="00E53E1C"/>
    <w:rsid w:val="00E54FB2"/>
    <w:rsid w:val="00E556E6"/>
    <w:rsid w:val="00E575CD"/>
    <w:rsid w:val="00E6040B"/>
    <w:rsid w:val="00E61909"/>
    <w:rsid w:val="00E61FC4"/>
    <w:rsid w:val="00E62DB2"/>
    <w:rsid w:val="00E62DDC"/>
    <w:rsid w:val="00E67104"/>
    <w:rsid w:val="00E708CA"/>
    <w:rsid w:val="00E71888"/>
    <w:rsid w:val="00E71A18"/>
    <w:rsid w:val="00E7227F"/>
    <w:rsid w:val="00E73C0B"/>
    <w:rsid w:val="00E77DDF"/>
    <w:rsid w:val="00E831F5"/>
    <w:rsid w:val="00E83FE0"/>
    <w:rsid w:val="00E873F0"/>
    <w:rsid w:val="00E87BDA"/>
    <w:rsid w:val="00E913AF"/>
    <w:rsid w:val="00E955CC"/>
    <w:rsid w:val="00E97F75"/>
    <w:rsid w:val="00EA0A45"/>
    <w:rsid w:val="00EA24CE"/>
    <w:rsid w:val="00EA2F56"/>
    <w:rsid w:val="00EA4BCC"/>
    <w:rsid w:val="00EA5361"/>
    <w:rsid w:val="00EA55F8"/>
    <w:rsid w:val="00EA5D05"/>
    <w:rsid w:val="00EB0BA7"/>
    <w:rsid w:val="00EB1E14"/>
    <w:rsid w:val="00EB21E6"/>
    <w:rsid w:val="00EB2ADF"/>
    <w:rsid w:val="00EB4489"/>
    <w:rsid w:val="00EB735E"/>
    <w:rsid w:val="00EC0817"/>
    <w:rsid w:val="00EC1248"/>
    <w:rsid w:val="00EC3221"/>
    <w:rsid w:val="00EC5251"/>
    <w:rsid w:val="00EC59A6"/>
    <w:rsid w:val="00EC637F"/>
    <w:rsid w:val="00EC6A35"/>
    <w:rsid w:val="00ED35F8"/>
    <w:rsid w:val="00ED4E22"/>
    <w:rsid w:val="00ED6F9C"/>
    <w:rsid w:val="00ED70E4"/>
    <w:rsid w:val="00EE007E"/>
    <w:rsid w:val="00EE053B"/>
    <w:rsid w:val="00EE0A8F"/>
    <w:rsid w:val="00EE2858"/>
    <w:rsid w:val="00EE5319"/>
    <w:rsid w:val="00EE7181"/>
    <w:rsid w:val="00EF0695"/>
    <w:rsid w:val="00EF0730"/>
    <w:rsid w:val="00EF0B42"/>
    <w:rsid w:val="00EF1085"/>
    <w:rsid w:val="00EF26DE"/>
    <w:rsid w:val="00EF45E4"/>
    <w:rsid w:val="00EF6047"/>
    <w:rsid w:val="00F012F0"/>
    <w:rsid w:val="00F05B8F"/>
    <w:rsid w:val="00F06EB3"/>
    <w:rsid w:val="00F06EEA"/>
    <w:rsid w:val="00F106AE"/>
    <w:rsid w:val="00F111CE"/>
    <w:rsid w:val="00F12254"/>
    <w:rsid w:val="00F130A4"/>
    <w:rsid w:val="00F23632"/>
    <w:rsid w:val="00F23EC8"/>
    <w:rsid w:val="00F24D76"/>
    <w:rsid w:val="00F27488"/>
    <w:rsid w:val="00F301D5"/>
    <w:rsid w:val="00F315F3"/>
    <w:rsid w:val="00F32560"/>
    <w:rsid w:val="00F32FD5"/>
    <w:rsid w:val="00F3304B"/>
    <w:rsid w:val="00F331C2"/>
    <w:rsid w:val="00F3585A"/>
    <w:rsid w:val="00F362B1"/>
    <w:rsid w:val="00F4375C"/>
    <w:rsid w:val="00F4632F"/>
    <w:rsid w:val="00F46A3C"/>
    <w:rsid w:val="00F5105C"/>
    <w:rsid w:val="00F5239F"/>
    <w:rsid w:val="00F55BCA"/>
    <w:rsid w:val="00F5625D"/>
    <w:rsid w:val="00F56611"/>
    <w:rsid w:val="00F60762"/>
    <w:rsid w:val="00F6090F"/>
    <w:rsid w:val="00F63E54"/>
    <w:rsid w:val="00F65613"/>
    <w:rsid w:val="00F66E5B"/>
    <w:rsid w:val="00F713B8"/>
    <w:rsid w:val="00F74756"/>
    <w:rsid w:val="00F74C2D"/>
    <w:rsid w:val="00F803B3"/>
    <w:rsid w:val="00F80726"/>
    <w:rsid w:val="00F81A38"/>
    <w:rsid w:val="00F82243"/>
    <w:rsid w:val="00F839E0"/>
    <w:rsid w:val="00F84D5E"/>
    <w:rsid w:val="00F90D82"/>
    <w:rsid w:val="00F9120F"/>
    <w:rsid w:val="00F91AD2"/>
    <w:rsid w:val="00F934E6"/>
    <w:rsid w:val="00F93FE5"/>
    <w:rsid w:val="00F96103"/>
    <w:rsid w:val="00F963F6"/>
    <w:rsid w:val="00F973B5"/>
    <w:rsid w:val="00F97EFC"/>
    <w:rsid w:val="00FA0D8B"/>
    <w:rsid w:val="00FA1161"/>
    <w:rsid w:val="00FA28B4"/>
    <w:rsid w:val="00FA4297"/>
    <w:rsid w:val="00FA4EA4"/>
    <w:rsid w:val="00FA59DA"/>
    <w:rsid w:val="00FA65D0"/>
    <w:rsid w:val="00FA79E2"/>
    <w:rsid w:val="00FB06E7"/>
    <w:rsid w:val="00FB535D"/>
    <w:rsid w:val="00FB5596"/>
    <w:rsid w:val="00FB630D"/>
    <w:rsid w:val="00FB7098"/>
    <w:rsid w:val="00FB7FA6"/>
    <w:rsid w:val="00FC01D6"/>
    <w:rsid w:val="00FC2931"/>
    <w:rsid w:val="00FC4F35"/>
    <w:rsid w:val="00FC4F5B"/>
    <w:rsid w:val="00FC5261"/>
    <w:rsid w:val="00FC551E"/>
    <w:rsid w:val="00FC5DFB"/>
    <w:rsid w:val="00FC60B9"/>
    <w:rsid w:val="00FC6A25"/>
    <w:rsid w:val="00FC6C0C"/>
    <w:rsid w:val="00FC78A3"/>
    <w:rsid w:val="00FC7D30"/>
    <w:rsid w:val="00FD10AC"/>
    <w:rsid w:val="00FD25D2"/>
    <w:rsid w:val="00FD34FA"/>
    <w:rsid w:val="00FD429E"/>
    <w:rsid w:val="00FD5738"/>
    <w:rsid w:val="00FD5F9B"/>
    <w:rsid w:val="00FD6A80"/>
    <w:rsid w:val="00FD7E17"/>
    <w:rsid w:val="00FE0E4D"/>
    <w:rsid w:val="00FE1158"/>
    <w:rsid w:val="00FE1620"/>
    <w:rsid w:val="00FE27C1"/>
    <w:rsid w:val="00FE2B6B"/>
    <w:rsid w:val="00FE3CB7"/>
    <w:rsid w:val="00FE44C3"/>
    <w:rsid w:val="00FE663E"/>
    <w:rsid w:val="00FE6D3E"/>
    <w:rsid w:val="00FF007E"/>
    <w:rsid w:val="00FF1488"/>
    <w:rsid w:val="00FF30DA"/>
    <w:rsid w:val="00FF5203"/>
    <w:rsid w:val="00FF5521"/>
    <w:rsid w:val="00F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4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2649"/>
  </w:style>
  <w:style w:type="table" w:styleId="a5">
    <w:name w:val="Table Grid"/>
    <w:basedOn w:val="a1"/>
    <w:rsid w:val="00A2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22649"/>
    <w:pPr>
      <w:spacing w:after="120"/>
      <w:ind w:left="283"/>
    </w:pPr>
  </w:style>
  <w:style w:type="paragraph" w:customStyle="1" w:styleId="CharChar1">
    <w:name w:val="Char Char1 Знак Знак Знак"/>
    <w:basedOn w:val="a"/>
    <w:rsid w:val="00A2264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F91AD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A6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0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B07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07596"/>
    <w:rPr>
      <w:sz w:val="16"/>
      <w:szCs w:val="16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D3183D"/>
    <w:rPr>
      <w:sz w:val="28"/>
      <w:szCs w:val="28"/>
    </w:rPr>
  </w:style>
  <w:style w:type="paragraph" w:customStyle="1" w:styleId="ConsPlusNonformat">
    <w:name w:val="ConsPlusNonformat"/>
    <w:uiPriority w:val="99"/>
    <w:rsid w:val="00F106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C43A1BDC5511FAEE50FAF7F8B87171C7B968D743DF8B01B03E32A838D51295D641DC347D462982B9213ACDDX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****</dc:creator>
  <cp:lastModifiedBy>DYakobi</cp:lastModifiedBy>
  <cp:revision>4</cp:revision>
  <cp:lastPrinted>2019-03-12T08:27:00Z</cp:lastPrinted>
  <dcterms:created xsi:type="dcterms:W3CDTF">2020-04-15T09:00:00Z</dcterms:created>
  <dcterms:modified xsi:type="dcterms:W3CDTF">2020-04-22T03:40:00Z</dcterms:modified>
</cp:coreProperties>
</file>